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Благодарственное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ли он меня расслышал? Нуждается ли кто-нибудь еще в благодарственном письме в нашу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долго стоял безмолвно, Цяньли проигнорировал его и пошел на кухню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купил два сандвича и оставил один на утро, но его съел этот бесстыдный Альфа, так что ему пришлось готовить. К счастью, в холодильнике все еще была лапша, так что он может сварить ее и обжарить в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Цяньли налил воды в кастрюлю и включил огонь, Альфа последовал за ним. Он держался за дверной косяк одной рукой, его грудь несколько раз резко поднялась, он тяжело задышал и сказал: “Я думаю, что мой потенциальный общественный вред не устранен. Я должен продолжать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победить его!!! Если ему не позволяют  остаться, он все равно настоит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смотрел на него, как на идиота, а потом сказал: “Я ничего не чувствую, ваш уровень феромонов вполне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стандартного периода восприимчивости, феромоны Альфы достаточно пассивны, если только нет факторов, возбуждающих его. Я не думаю, что  у вас период восприимчивости, вчера была аномалия, она подавлена.  При нормальных обстоятельствах, до тех пор,  пока нет факторов, возбуждающих вас, ваш уровень феромонов будет в норме. Вы, сейчас, не  подвержены никакому стороннему воздействию, как у вас могут быть сейчас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очень подробно рассказал, он знал о ситуации Альфы больше, чем оригинал, что было действительно шокирующим: “Пожалуйста, доверьтесь мнению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решил побороться: “Может быть, моя ситуация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нахмурился. Он бросил лапшу в кастрюлю и холодно сказал: "Тогда, пожалуйста, отправляйтесь в пункт наблюдения по адресу, который я вам написал. Там работают профессионалы, и вы можете получить наиболее эффективное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был близок к обмороку от раздражения, и он не смог удержаться, чтобы не повысить голос: “Это адрес вашей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коллеги на станции наблюдения очень добры. Вы можете просто обратиться напрямую. Они  отнесутся к вам хорошо  и без моих рекомендаций.”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был ошеломлен . С тех пор как он был ребенком, никто не отвергал его до такой степени, или мысль, который он пытался донести до этого человека, недостаточно очевидна. Большинство людей уже должны были сказать “Если вам плохо, вы можете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ему очень нужно остаться здесь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утратил свое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виноват не он, это определенно проблема этого Беты. Он не хочет иметь ничего общего с ним ... Дух Айсберга! Возможно, он вырос в вакууме.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Альфе почти захотелось врезаться в стену. Он стиснул зубы и надолго задумался, стараясь придать своему лицу естественное выражение: “Кстати, ты еще не знаешь моего имени. Думаю, мне следует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несколько раз помешал размягченную лапшу в кастрюле палочками для еды, завязал на талии фартук, а затем начал мыть зеленый лук: "Разве в этом есть необходимость, мистер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необходимо, в мире так много Альф! К какому мистеру Альфу ты обращаешься? Более того, я ведь знаю твое имя,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подумал, что у него налаживается контакт и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так не думал ... Услышав его слова, он почувствовал злость. Если бы этот Альфа не приставил нож к его шее, Цяньли не показал бы ему свое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воспринял молчание Цяньли как должное, с учтивой улыбкой в уголках губ и протянул руку: "Называй меня А Чжао, я на самом деле очень благодарен тебе за то, что ты спас меня.  Мы подружились?”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странно посмотрел на него: “Нет, я не дружу с Альфой.” Ему нравится общаться только с Бетами.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внимание на реакцию А Чжао, он бросил кусочки зеленого лука на сковороду и обжарил, помешивая,  вскоре по квартире распространился аромат жаренного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прислонился к двери и посмотрел на него. Он не понимал этого, этот человек действительно сказал, что ненавидит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остаться здесь подольше.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вынул приготовленную лапшу из кастрюли, выкинул кусочки зеленый лук со сковородки, бросил туда лапшу, а затем вылил туда готовый  мясной соус.  Когда он увидел, что А Чжао все еще стоит на месте, он странно спросил его: “Ты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еще не придумал контрмер, поэтому он небрежно сказал с улыбкой и криком в душе: “Знает ли твой босс, что ты готов дискриминировать людей по признаку пола. Разве это не серьезная проблема для государственного 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замер со сковородой жареной лапши в руке, и в его сердце зазвучал сигнал тревоги - это парень...угрожает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признает, что у него не очень хорошие мнение об Альфах и Омегах, которые находятся в определенном периоде  и доставляют неприятности другим на каждом шагу, но он держит его при себе. Что, если об этом станет известно широкой публике? По долгу службы он обязан  устанавливать доверительные контакты этими с двумя типами людей, при этом представляя правительство. Люди сейчас такие чувствительные. Если общественность узнает, что ему не нравятся Альфы и Омеги, у него определенно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описанной выше ситуации, Цяньли обычно вежливо общался с такими людьми, как на работе, так и вне ее, так что даже в случае подачи жалобы он не чувствовал за собой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что на него будут жаловаться, особенно, когда это непреднамеренно, и человек после стресса. Но слова А Чжао задели кромешную тьму в его сердце, и Цяньли почувствовал злость, но и чувство вины за свою несдержанность. Честно говоря, Цяньли не поверил этому типу, когда тот  поблагодарил его раньше. А вот последняя фраза заставила его почувствовать, что этот Альфа был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много чего подобного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он сам виноват, показав ему удостоверение личности и честно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невооруженным глазом увидел, как заметно помрачнело лицо Цяньли, поэтому ему пришлось временно пойти на компромисс: "Ну, я сейчас готов уйти, так что больше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посмотрел на него, бессознательно поднял руку и положил указательный палец на дужку очков: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повернул голову, и подозрительно взглянуть на него! Цяньли долго молча смотрел на него, потом  с трудом произнес: “Я готовлю жареную лапшу, не хочешь съесть ее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слишком сильно изменилось, как будто за этим что-то стояло.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поджал уголки губ: “Все просто. Я подумал, что сейчас не очень хорошо переводить тебя к другому коллеге. В конце концов, я вколол тебе первые ингибиторы. я должен нести за это ответственность. Очень вероятно, что другой инспектор даст тебе не подходящие лекарство, и это может иметь плохой эффект. Почему бы тебе сначала не перекусить здесь, а после этого пойти со мной на станцию службы наблюдения. Кому же, я смогу отслеживать твою ситуацию в режиме реального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Чжао в недоумении оглядел его с головы до ног, не понимая, что происходит, но сказал: “Лучше и быть не может, заранее благодарю тебя, Цяньли.”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Цяньли равнодушно смотрел на него, думая, что хорошо бы отравить лапшу. Этот презренный Альфа! Этот тип действительно хотел подать на него жалобу, за оказанную помощь... Если бы он знал, что все так повернется, не за чтобы не показал ему свое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вот так и возникают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http://bllate.org/book/12488/1112157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