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вздохнул - на самом деле, он хотел быть таким же изысканным, как директор Лю, но он просто не мог хорошо ладить с этими Альфами. У него были проблемы с их восприятием. Кроме того, все Альфы, которых он видел, обладали в основном только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Альфах, Цяньли внезапно вспомнил Чжао, который прислал ему благодарственное письмо и вымпел. Он не ожидал, что его так неправильно поймут. Это джентльмен с сердцем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внезапно разразился смехом, прервав размышления Цяньли. Он повернул голову, чтобы посмотреть на него, тот похлопал его по плечу и сказал: “В первый раз,  я увидел, как ты говоришь, что у тебя проблема с лицевым нервом. Цяньли, у тебя сильное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 отвращением отвернулся: “Можешь переходить к делу,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валяю дурака, Учитель прав, тебе следует немного расслабиться! Ты всегда ходишь с лицом, похожим на глыбу льда, неудивительно, что члены семьи хотят пожаловаться тебе. Дело не в том, что ты не умеешь улыбаться, а в том, почему ты всегда такой угрюмый.”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говорил,   опустив голову, он писал ответ на жалобу. Такой трюк часто удивлял Цяньли - он разговаривал с другими, и мог параллельно красиво писать какой-нибудь документ, и содержание никогда не было неправильным. Он мог сделать это за минуту. Ему не требовалось много времени, чтобы выбрать полезную информацию, написать отчет, который не искажает факты и приносит пользу  ... Цяньли чувствовал, что его друг определенно в какой-то степени очень способный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я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Эй, этот Альфа, явно придерживается старой школы, о каком "Законе защиты Омеги" ты говоришь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школа - общий термин для некоторых людей, чей образ мышления ближе к эпохе "Белой башни". Большинство из этих людей - Альфы. Они скучают по ощущению того, что находятся на вершине власти, и думают, что Альфы - прирожденные лидеры. Они более благородны и должны пользоваться большими привилегиями, чем представители двух других полов. Тот, кто пришел сегодня на станцию наблюдения, чтобы создавать проблемы, типичный представитель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поднял брови: “Это 8012? Независимо, к старой школе он принадлежит или к новоконсервативной фракции, здесь я - закон! Если он скажет, что станция наблюдения - это родовое логово дракона их семьи, должны ли мы  коллективно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Цюань улыбнулся, он указал на экран и сказал: “Согласно закону, ты действовал правильно. Напротив, его заявление очень плохое. Оно связано с  попыткой подкупа ... Даже если оно будет передано выше, его слова могут только обернуться против него. Это может быть охарактеризовано, как случай злонамеренной клеветы со стороны заявителя, который пытался дать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кивнул - в любом случае, он пробыл на станции наблюдения, так долго, что прекрасно знал, как избежать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Цяньли давно понял, что инспекторы - профессия с высоким риском. Когда учитель давал им последний урок, он сказал, что самое главное - защитить себя, все остальное не имеет значения. Цяньли чувствовал  твердо хранил этот зарок в своем сердце. Он считал себя человеком без больших идеалов. Он только хотел быть винтиком общества, как миллионы обычных людей, и вносить свой вклад в защиту социальной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внезапно остановил просмотр. Он протянул руку и постучал ею по экрану компьютера. Он соединил большой и средний пальцы и сделал движение, чтобы развернуть экран. Место, на которое он нажал, “просвистело”, и появился маленький экран. Изображение было увеличено в несколько раз, но пиксели совсем не были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указал на экран компьютера и постучал по нему: "Учитель всегда говорил, что ты не понимаешь человеческий мир, но я думаю, что ты куриный вор. Давай посмотрим, не прищемил ли ты здесь важную точку. Просто так получилось, что я этого не заметил, когда вошёл. Если бы я не увидел сейчас, что выражение лица Альфы стало ненормальным, я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важная точка?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явно, таоя рука, должно быть, что-то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промолчал, тупо уставившись на Ван Цюаня, который тихо фыркнул: “Ты все ещё отказываешься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чем вы говорите инспектор отдела жалоб. Должны быть доказательства ваших слов. Вы обычно так докладываете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Акупунктурной точки, которую он нажал у Альфы, его научил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Цяньли решил присоединиться к группе инспекторов, работающих на улице, Мастер в одиночку преподал ему урок о некоторых простых и эффективных методах борьбы, включая “нажатие на акупунктурную точку Гуаньшу”.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кем был человек, который в первую очередь обнаружил эту акупунктурную точку. Говорят, что это был учитель Мастера! На внутренней стороне запястья Альфы есть нервный узел, который называется акупунктурной точкой Гуаньшу. Эта акупунктурная точка есть только у Альф. Если столкнешься с опасностью на задании или на вас напал Альфа, ее знание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пальцы достаточно сильны, сильное сжатие  может парализовать Альфу на две-три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нет в книгах, и большинство людей этого не знают. Именно потому, что Беты физически слабее Альф, они иногда используют такие такие малоизвестные методы для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Цяньли чувствовал, что он должен хорошо хранить свои знания, поэтому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взглянул на него и понял, что у него не было другого выбора, кроме как продолжать начатую работу. Он еще дважды внимательно просмотрел видеозапись и тихо пробормотал, опустив голову, чтобы записать: "Без проблем, ты такой куриный вор, что даже если они посмотрят видео, то ничего не поймут. Это не должно быть проблемой. Не волнуйся. Давай, распишись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взял ручку и написал свое имя на документе, который тот передал, но не смог удержаться и нахмурился- хотя он так  сказал, это определенно будет не так просто. Член семьи объекта на первый взгляд не был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немного помолчал и спокойно сказал: "Если тебе неловко, просто сделай все  в соответствии с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посмотри на себя... Ты, как будто не боишься смерти. Даже если я  скажу, разве нет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Цяньли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думаю, тебе действительно нужно изменить свое отношение к Альфам. Дело не в том, что ты говоришь и делаешь что-то не так, а в том, что речь идет о твоей собственной безопасности. Цяньли, ты слишком прямолинеен, нет необходимости полностью раскрывать то, что ты думаешь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молча выслушал, а затем мягко кивнул. Это должно быть изменено, он больше не может причинять неприятности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положил документ в папку: “Я должен вернуться, необходимо отчитаться перед вышестоящими.”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молча кивнул, встал и проводил его. Цяньли наблюдал, как он уходит далеко, и не смог удержаться, чтобы не крикнуть в спину Ван Цюаня: “Не забудь постучать в дверь, прежде чем входить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поскользнулся и чуть не упал. Он повернул голову и воскликнул: “Разве ты не должен сказать: ‘Я приглашу тебя на ужин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безучастно закрыл дверь, перекрыв голос Ван Цюаня снаружи, затем вернулся к своему столу и сел,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заставляет Мастера и Ван Цюаня помогать ему. Это заставляет его чувствовать себя очень неловко. На этот раз он должен был признать, что у него проблема, и  на самом деле, он намеренно разозлил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сколько ему лет, а он все еще такой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надолго задумался, взял со стола телефонную трубку и набрал номер инспекционного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все еще планирует продолжать выполнять эту работу, ему следует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Цяньли: Я был неправ, размышляю я, мне не следовало быть слишком суровым к Глупышке Э, но я действительно не могу контролировать, сколько я отправляю.……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держал телефон и подозрительно повторил: “Вы уверены? У этого Альфы длинные волосы и он пользуется флуоресцентным солнцезащитным кремом ... Он должен был прийти к вам сегодня утром и  заполнить анкету. Возможно, он не назвал имя А Чжао, но прошлой ночью он использовал ингибитор PVPⅡ-5.”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замолчали, и раздался звук, словно кто-то перелистывал бумаги, а затем сотрудник  сказал: “На самом деле никого с такими показателями не было, начальник станции. Будь то компьютерная запись или ручная, такой Альфа не приходил. За исключением двух сотрудников срочной службы, присланных сегодня днем, до сих пор больше никого не было, так что я помню все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получил этот ответ, он  нахмурился, а затем сказал собеседнику: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пошел в инспекционный отдел, чтобы проверить свое тело. Следует сказать, что он даже не входил в ворота станции наблюдения. Странно, что делает этот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Чжао много тайн. Как сказал его учитель, имя, которое назвал, написавший благодарственное письмо, не было его настоящим именем. Хотя Цяньли заметил это, когда общался с ним, он не хотел разоблачать его. Он подумал, что этого парня преследовали и он хотел сохранить инкогнито.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сбежал со станции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озадачен, но долго не задумывался над этим вопросом. Изначально он спас Альфу, потому что должен был. Теперь его здесь больше нет, это даже лучше, избавило его от множества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Цяньли не смог удержаться и снова поднял голову, его взгляд упал на восточную стену, и на его застывшем лице появились признаки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 тонкий кусок красной ткани, похожий на те, что используются для перерезания ленточки у входа в торговый центр. На нем золотой краской написаны четыре крупных иероглифа - "благожелательность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Цяньли пошел к Мастеру, чтобы вернуть этот “вымпел", он особенно хотел сказать ему, что это, возможно, просто розыгрыш. Кто знал, что Мастер похлопает его по плечу и скажет: "Цяньли, не смотри на этот вымпел свысока. Хотя он и простои, но написано вручную. То намного ценнее, чем то, что ты можешь купить на улице. Вернись и повесь его на видном месте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также сказал, что ему не разрешается снимать этот вымпел, он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