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Цяньли  вздохнул - на самом деле, он хотел быть таким же изысканным, как директор Лю, но он просто не мог хорошо ладить с этими Альфами. У него были проблемы с их восприятием. Кроме того, все Альфы, которых он видел, обладали в основном только недостатками.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Альфах, Цяньли внезапно вспомнил Чжао, который прислал ему благодарственное письмо и вымпел. Он не ожидал, что его так неправильно поймут. Это джентльмен с сердцем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внезапно разразился смехом, прервав размышления Цяньли. Он повернул голову, чтобы посмотреть на него, тот похлопал его по плечу и сказал: “В первый раз,  я увидел, как ты говоришь, что у тебя проблема с лицевым нервом. Цяньли, у тебя сильное желание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с отвращением отвернулся: “Можешь переходить к делу, не валяй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валяю дурака, Учитель прав, тебе следует немного расслабиться! Ты всегда ходишь с лицом, похожим на глыбу льда, неудивительно, что члены семьи хотят пожаловаться тебе. Дело не в том, что ты не умеешь улыбаться, а в том, почему ты всегда такой угрюмый.”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говорил,   опустив голову, он писал ответ на жалобу. Такой трюк часто удивлял Цяньли - он разговаривал с другими, и мог параллельно красиво писать какой-нибудь документ, и содержание никогда не было неправильным. Он мог сделать это за минуту. Ему не требовалось много времени, чтобы выбрать полезную информацию, написать отчет, который не искажает факты и приносит пользу  ... Цяньли чувствовал, что его друг определенно в какой-то степени очень способный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лгал, я таким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Эй, этот Альфа, явно придерживается старой школы, о каком "Законе защиты Омеги" ты говоришь с такими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школа - общий термин для некоторых людей, чей образ мышления ближе к эпохе "Белой башни". Большинство из этих людей - Альфы. Они скучают по ощущению того, что находятся на вершине власти, и думают, что Альфы - прирожденные лидеры. Они более благородны и должны пользоваться большими привилегиями, чем представители двух других полов. Тот, кто пришел сегодня на станцию наблюдения, чтобы создавать проблемы, типичный представитель старой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поднял брови: “Это 8012? Независимо, к старой школе он принадлежит или к новоконсервативной фракции, здесь я - закон! Если он скажет, что станция наблюдения - это родовое логово дракона их семьи, должны ли мы  коллективно съехать?”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Ты такой свирепый!”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Ван Цюань улыбнулся, он указал на экран и сказал: “Согласно закону, ты действовал правильно. Напротив, его заявление очень плохое. Оно связано с  попыткой подкупа ... Даже если оно будет передано выше, его слова могут только обернуться против него. Это может быть охарактеризовано, как случай злонамеренной клеветы со стороны заявителя, который пытался дать  взятку.”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кивнул - в любом случае, он пробыл на станции наблюдения, так долго, что прекрасно знал, как избежать риска.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Цяньли давно понял, что инспекторы - профессия с высоким риском. Когда учитель давал им последний урок, он сказал, что самое главное - защитить себя, все остальное не имеет значения. Цяньли чувствовал  твердо хранил этот зарок в своем сердце. Он считал себя человеком без больших идеалов. Он только хотел быть винтиком общества, как миллионы обычных людей, и вносить свой вклад в защиту социальной безопасности.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внезапно остановил просмотр. Он протянул руку и постучал ею по экрану компьютера. Он соединил большой и средний пальцы и сделал движение, чтобы развернуть экран. Место, на которое он нажал, “просвистело”, и появился маленький экран. Изображение было увеличено в несколько раз, но пиксели совсем не были размытыми.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указал на экран компьютера и постучал по нему: "Учитель всегда говорил, что ты не понимаешь человеческий мир, но я думаю, что ты куриный вор. Давай посмотрим, не прищемил ли ты здесь важную точку. Просто так получилось, что я этого не заметил, когда вошёл. Если бы я не увидел сейчас, что выражение лица Альфы стало ненормальным, я бы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важная точка?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Тут явно, таоя рука, должно быть, что-то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промолчал, тупо уставившись на Ван Цюаня, который тихо фыркнул: “Ты все ещё отказываешься это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о чем вы говорите инспектор отдела жалоб. Должны быть доказательства ваших слов. Вы обычно так докладываете о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Акупунктурной точки, которую он нажал у Альфы, его научил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Цяньли решил присоединиться к группе инспекторов, работающих на улице, Мастер в одиночку преподал ему урок о некоторых простых и эффективных методах борьбы, включая “нажатие на акупунктурную точку Гуаньшу”.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кем был человек, который в первую очередь обнаружил эту акупунктурную точку. Говорят, что это был учитель Мастера! На внутренней стороне запястья Альфы есть нервный узел, который называется акупунктурной точкой Гуаньшу. Эта акупунктурная точка есть только у Альф. Если столкнешься с опасностью на задании или на вас напал Альфа, ее знание очень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пальцы достаточно сильны, сильное сжатие  может парализовать Альфу на две-три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нет в книгах, и большинство людей этого не знают. Именно потому, что Беты физически слабее Альф, они иногда используют такие такие малоизвестные методы для своей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Цяньли чувствовал, что он должен хорошо хранить свои знания, поэтому никогда не упоминал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взглянул на него и понял, что у него не было другого выбора, кроме как продолжать начатую работу. Он еще дважды внимательно просмотрел видеозапись и тихо пробормотал, опустив голову, чтобы записать: "Без проблем, ты такой куриный вор, что даже если они посмотрят видео, то ничего не поймут. Это не должно быть проблемой. Не волнуйся. Давай, распишись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взял ручку и написал свое имя на документе, который тот передал, но не смог удержаться и нахмурился- хотя он так  сказал, это определенно будет не так просто. Член семьи объекта на первый взгляд не был простаком.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немного помолчал и спокойно сказал: "Если тебе неловко, просто сделай все  в соответствии с уставом.”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посмотри на себя... Ты, как будто не боишься смерти. Даже если я  скажу, разве нет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Цяньли нахмурились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 думаю, тебе действительно нужно изменить свое отношение к Альфам. Дело не в том, что ты говоришь и делаешь что-то не так, а в том, что речь идет о твоей собственной безопасности. Цяньли, ты слишком прямолинеен, нет необходимости полностью раскрывать то, что ты думаешь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молча выслушал, а затем мягко кивнул. Это должно быть изменено, он больше не может причинять неприятности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положил документ в папку: “Я должен вернуться, необходимо отчитаться перед вышестоящими.”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молча кивнул, встал и проводил его. Цяньли наблюдал, как он уходит далеко, и не смог удержаться, чтобы не крикнуть в спину Ван Цюаня: “Не забудь постучать в дверь, прежде чем входить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поскользнулся и чуть не упал. Он повернул голову и воскликнул: “Разве ты не должен сказать: ‘Я приглашу тебя на ужин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безучастно закрыл дверь, перекрыв голос Ван Цюаня снаружи, затем вернулся к своему столу и сел, тихо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постоянно заставляет Мастера и Ван Цюаня помогать ему. Это заставляет его чувствовать себя очень неловко. На этот раз он должен был признать, что у него проблема, и  на самом деле, он намеренно разозлил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сколько ему лет, а он все еще такой злобный.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надолго задумался, взял со стола телефонную трубку и набрал номер инспекционного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он все еще планирует продолжать выполнять эту работу, ему следует работать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Цяньли: Я был неправ, размышляю я, мне не следовало быть слишком суровым к Глупышке Э, но я действительно не могу контролировать, сколько я отправляю.……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человека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держал телефон и подозрительно повторил: “Вы уверены? У этого Альфы длинные волосы и он пользуется флуоресцентным солнцезащитным кремом ... Он должен был прийти к вам сегодня утром и  заполнить анкету. Возможно, он не назвал имя А Чжао, но прошлой ночью он использовал ингибитор PVPⅡ-5.”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противоположной стороне замолчали, и раздался звук, словно кто-то перелистывал бумаги, а затем сотрудник  сказал: “На самом деле никого с такими показателями не было, начальник станции. Будь то компьютерная запись или ручная, такой Альфа не приходил. За исключением двух сотрудников срочной службы, присланных сегодня днем, до сих пор больше никого не было, так что я помню все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Цяньли получил этот ответ, он  нахмурился, а затем сказал собеседнику: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не пошел в инспекционный отдел, чтобы проверить свое тело. Следует сказать, что он даже не входил в ворота станции наблюдения. Странно, что делает этот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 Чжао много тайн. Как сказал его учитель, имя, которое назвал, написавший благодарственное письмо, не было его настоящим именем. Хотя Цяньли заметил это, когда общался с ним, он не хотел разоблачать его. Он подумал, что этого парня преследовали и он хотел сохранить инкогнито.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сбежал со станции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был озадачен, но долго не задумывался над этим вопросом. Изначально он спас Альфу, потому что должен был. Теперь его здесь больше нет, это даже лучше, избавило его от множества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Цяньли не смог удержаться и снова поднял голову, его взгляд упал на восточную стену, и на его застывшем лице появились признаки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висел тонкий кусок красной ткани, похожий на те, что используются для перерезания ленточки у входа в торговый центр. На нем золотой краской написаны четыре крупных иероглифа - "благожелательность и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Цяньли пошел к Мастеру, чтобы вернуть этот “вымпел", он особенно хотел сказать ему, что это, возможно, просто розыгрыш. Кто знал, что Мастер похлопает его по плечу и скажет: "Цяньли, не смотри на этот вымпел свысока. Хотя он и простои, но написано вручную. То намного ценнее, чем то, что ты можешь купить на улице. Вернись и повесь его на видном месте в своем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также сказал, что ему не разрешается снимать этот вымпел, он проверит.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http://bllate.org/book/12488/1112162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