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неохотно пошел на компромисс: “Ну, в любом случае, сейчас  это я  навязался конечно, все зависит от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посмотрел на А Чжао и внезапно пробормотал: “Есть еще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так долго давил на Цяньли, и когда он услышал, как тот разговаривает сам с собой таким вопросительным тоном, он рефлекторно занервничал: “... что там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не пойти в отделение медицинского освидетельствования, чтобы проверить свое тело?”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слегка нахмурился: “Разве ты не говорил, что не полностью избавился от периода восприимчивости? Лучше это проверить.”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откинул назад свои волосы, которые еще не высохли, и посмотрел на него с улыбкой: “Зачем тратить впустую человеческие, материальные и финансовые ресурсы? Деньги налогоплательщиков - это тоже деньги. Инструменты и лекарства должны быть использованы для нуждающихся людей. Говоря об этом, я просто хочу напомнить тебе,  нет необходимости вызывать полицию, чуть что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прервал его жалобу: “Если у тебя начнется период восприимчивости на улице и кто-то поднимет тревогу, мои коллеги пришлют специальную машину, чтобы доставить тебя к нам.  Это приведет к растрате рабочей силы и материальных ресурсов в гораздо большом размере.”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невинно посмотрел на него: “Разве я не справлюсь? На самом деле, у меня очень сильный самоконтроль. Даже в такое время  я могу  удержаться.”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уставился на него. Он пытался преодолеть свои стереотипы об Альфах и убедить себя, что не все они одинаковы. Но, слушая тон этого человека, он подумал, что тот совсем не заботится о других и сознательно преуменьшает, сколько неприятностей он может причинить.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наконец, загорелась лампа над его головой. Цяньли поднял глаза, затем задул свечу на столе и убрал ее вместе с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наблюдал, как Цяньли аккуратно убирает со стола, и не смог удержаться от вздоха: “Сейчас все еще есть люди, которые готовят и имеют свечи в доме ... Цяньли, ты из древних времен?”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проигнорировал его, а просто убрал свечи, завернув их в оберточную бумагу, и засунул их в нижний ящик шкафа. А Чжао зевнул - этот парень такой скучный, что не может ответить, когда с ним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Цяньли повернул голову, он увидел, что А Чжао лениво опирается локтем на подушку его дивана. При свете свечей было слишком темно, он не мог ясно видеть, но при электрическом освещении он мог ясно разглядеть ситуацию. А Чжао в этот момент, ещё не до конца высох, но мало того, что его тело было мокрым от дождя, но он также был испачкан большим количеством грязи, особенно на штанинах и ниже икр.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быстро подбежал к нему  и хлопнул ладонью по столу: “Встать!”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был застигнут им врасплох и подсознательно откинулся назад. Цяньли слегка  быстро схватил его за воротник, а затем сильно потянул: "Слезь с дивана!"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 Чжао вспомнил о проблеме с чистотой у  Цяньли. Ему было слишком поздно вставать самостоятельно. А Чжао был поднят Цяньли за воротник, как грязная псина за ошейник!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какая-то ошибка! Почему этот бета такой сильный?！Качество белой футболки, которая была на нем, было не очень хорошим. Когда его вот так тянули, ворот был  сильно растянут, и он был почти обнажен!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громко закричал, вырываясь: "Ах! Не надо, не надо! Ты меня сейчас задушишь до смерти! Я сам!”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это не волновало. Он схватил Чжао за воротник и вытащил из-за дивана, затем протащил его всю дорогу до ванной, сильно толкнул, а затем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Чжао, пошатываясь, сделал несколько шагов и чуть не упал. Он бросился к двери, чтобы открыть ее, но обнаружил, что она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сильно преувеличить?！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прикрыл лоб и дернул уголком рта, а другой рукой несколько раз ударил по дверной панели: "Эй!！！Почему ты запер меня! Открой дверь！Не заходи слишком далеко!”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холодно сказал: "Пожалуйста, не выходи, пока я не закончу уборку, вымойся дочиста и не прикасайся к вещам в моей ванной".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Цяньли затих, и сразу раздался звук шагов, удаляющихся из ванной. Довольно быстро. А Чжао скрестил руки на груди и огляделся, рассматривая пустую ванную и тяжело дыша: есть ли здесь что-нибудь, к чему стоит прикоснуться?！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посреди ванной, снял одежду. Он должен признать, что ему действительно следует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полпути, А Чжао обнаружил проблему - в ванной нет даже флакона геля для душа. Как бета моется или сдается в химчистку?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стоял у двери ванной и стучал в дверь: "Эй! Цяньли, дай мне гель для душа и шампунь. Что происходит в твоей ванной? Почему она такая пустая, неужели все украли?”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ванной комнаты приоткрылась, образовав очень узкую щель. Как только Чжао собрался протянуть руку, она с грохотом закрылась, и в тот же момент что-то выпало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Используй его, он новый.”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опустил голову и посмотрел на предмет, который представлял собой кусок прозрачного мыла, еще не распакованный.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был озадачен - если он правильно помнит, прошлый раз здесь был гель,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крикнул: "А как насчет бутылки, которую я использовал в прошлый раз?"”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холодный голос Цяньли: “Выбросил.”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удивленно спросил: "Почему?” Ему очень понравился его аромат лимона, он не ожидал, что вкус Цяньли будет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люблю, когда люди прикасаются к моим личным вещам. Я выбросил все вещи,  которые ты использовал. Прежде чем у тебя будет время заменить их новыми, ты можешь воспользоваться этим куском мыла. Кроме того, вымой ванную после принятия душа и не позволяй мне увидеть  грязь на полу.”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собеседник закончил говорить, он ушел, оставив Чжао одного в ванной перед куском прозрачного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наклонился и поднял его. Он некоторое время смотрел на него, затем снова положил. Положив его, он не смог удержаться и снова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его и положил, положил и снова взял. После долгих колебаний он не смог снять свое предубеждение. У него все еще были очень высокие требования к своим обычным туалетным принадлежностям. Хотя он мог пользоваться только общедоступными отелями и шампунями в военной академии, без  запаха, но качество вещей военных было очень хорошим. Он никогда не мыл  волосы обычным мылом! Он даже думать об этом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мозги у этого Беты?！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…...лучше уж без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долго стоял под горячей водой. Как только он вышел из зоны действия душа, он почувствовал дискомфорт, как будто не вымылся дочиста. Затем вернулся и продолжил мыться, повторив это несколько раз. Причина, ах ... Оказалось, в том, что он не использовал гель.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поднял голову, горячая вода омыла его лицо, он крепко зажмурился, его  дрожащая рука потянулась к прозрачному мылу.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унижения от мытья волос прозрачным мылом!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 было наконец закончено, и пол в ванной тоже был чисто вымыт. А Чжао обнаружил еще одну проблему: здесь не было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О чем Бета думал? Он должен отряхнуться, как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снова подошел к двери и сильно постучал в нее: "Тысячи миль! В ванной комнате нет полотенец!”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отнес подушки с дивана в другую ванную, чтобы почистить.  Наконец, он убрал всю желтую грязь начисто. Когда он услышал голос А Чжао, то почувствовал, что у него голова стала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подушки будут вычищены, Цяньли не планировал заботиться о нем. Во-первых, ему не нравилось прерывать уборку, а во-вторых, все это было испачкано этим ублюдком Альфой. Цяньли не хочет видеть его сейчас. Он был обеспокоен тем, что не сможет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 Чжао долго ждал в ванной, и никто не пришел позаботиться о нем. Он чувствовал, что все было гораздо хуже, чем в первый раз. В то время между ними двумя возникло недопонимание, и атмосфера не была гармоничной. Цяньли был зол, но что теперь? Все было ясно объяснено, ему просто нужно полотенце, и он не просит слишком многого, верно? Почему он игнорирует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стоять в дверях ванной и орать. Достоинство Альфы не позволяло ему этого сделать. Чжао все еще хотел выглядеть спокойным и уравновешенным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в ванне, его руки и ноги свисали с краев, и размышлял, что помещение после вытяжки, скорее всего герметичное. Теперь А Чжао молился только о том, чтобы мистер Бета снаружи вспомнил о нем раньше и не позволил ему задохнуться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думать об этом действительно грустно. Другие всегда высоко ценили его. Посему он переносит такое обращение? Этот ублюдок Бета……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чертовски персонализировано.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