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общество гораздо более толерантно, чем раньше, и уже узаконены браки и любовные отношения между Альфой и Бетой или Бета и Омегой. Но из-за того, что это слишком редкое явление, пара влюбленных Альфа и Бета, гуляющих по улице, все еще выглядит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даже если закон разрешает такие браки, все равно кажется удивительно видеть таких людей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полностью услышал их разговор и был так зол, что ему захотелось закатить глаза. Сплетни, это единственное, что Цяньли не любил в Бетах.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никак особенно не отреагировал, в его глазах играла улыбка, он притворялся ласковым и пристально смотрел на Цяньли. Тот глубоко вздохнул, развернулся и пошел. Чжао быстро схватил его за руку: "Эй, не уходи!"”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“Опусти……”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“Купи это, купи это, пожалуйста, купи это для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несколько человек в супермаркете один за другим остановились, чтобы посмотреть на них. Цяньли хотел вырваться из его рук, но А Чжао крепко держал. Видя, что вокруг становится все больше и больше любопытных людей, Цяньли пришлось предупредить тихим голосом: “Я могу купить это для тебя. Если ты сойдешь с ума после выпивки, я сброшу тебя с крыши.”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обещаю! Ничего не будет!”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вздохнул: “Тогда выбери сам... И еще, отпусти.”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немедленно отпустил его руку, вернулся к стеллажу, где стояло вино, взял бутылку бренди, еще одну  рисового вина  и хотел взять бутылку красного, но, к сожалению, рук было только две, так что ему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вернулся к Цяньли и увидел, что тот опустил голову, чтобы что-то написать в блокноте,  он не смог удержаться и с любопытством наклонился к нему: “Я давно хотел спросить, о чем ты пишешь? Ты пишешь с тех пор, как зашел в супермаркет.”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закончил писать, прежде чем поднять голову и поправить очки: “Свожу счет.”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подсознательно ухмыльнулся: “Помнишь... какой счет?”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повернул блокнот к А Чжао и попросил его взглянуть: “Твои расходы на повседневные нужды. Я записал все, что купил для тебя. Здесь нет чеков, поэтому я должен записать это сам. После того, как мы вернемся, ты напишешь расписку в двух экземплярах с перечнем этого. Мы вдвоем подпишем, и на всякий случай сфотографируем, чтобы избежать ненужных экономических споров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что?！Расписка?! Этот.... беспокоится о том, что он не сможет расплатиться со своими долгами?！Обязательно ли говорить так ясно?！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 Чжао никогда так не обращались, до этого момента. Обычно он выходил развлечься со своими братьями, и они тратили деньги друг на друга. Все очень небрежно относились к тому, кто платит. Все они люди, у которых нет недостатка в деньгах, и тратят одинаково. Даже упоминание об этом вызовет смех. Он никогда не сталкивался с такой вещью, как ведение расходов и расписка. Этот тщательный бета ... Но после покупки еще двух бутылок вина он действительно добавил их в список！Как достойный второй молодой мастер семьи Сун должен писать расписку с упоминанием даже туалетной бумаги?！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“Второму молодому мастеру из семьи Сун" не терпелось тут же вытащить две пачки денег из кармана брюк и разбить их о  голову этого крохобора. К сожалению, он встряхнул рукой, дотронулся до кармана брюк и обнаружил, что те шорты, которые на нем были, тоже принадлежат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зол, но у него не было денег, поэтому он мог только стоять на месте и мрачно смотреть. Цяньли заметил, как быстро потемнело его лицо, и подозрительно взглянул на него: “Что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“……ничего.”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—-Мертвый Бета, если бы его спас Омега, он бы точно так с ним не поступил. Он мог бы хорошо питаться за счет Омеги. Это действительно неприлично - так жестко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долго стонал в душе, затем внезапно бросился обратно  и взял с винного стеллажа еще две бутылки: "Тогда я куплю еще несколько бутылок! Можешь записать их в свой блокнот!”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взял достаточно, пора остановиться."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прекрасно понимал, что А Чжао, казалось, был  расстроен, как будто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был тугодумом. Он заметил, что Чжао был недоволен тем, что он вел подсчет трат, но он не понимал, что в этом такого. Ведение подсчётов расходов - это сугубо его личная привычка. Он любит точно знать, куда уходят деньги, но Чжао выглядит так, будто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…..Возможно, он не сможет в этой жизни понять, о чем думают  Альфы. Даже если один такой живёт с ним под одной крышей, он, возможно, не сможет улучшить свое отношение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первоначальное намерение Цяньли оставить Чжао заключалось в следующем, он чувствовал, что, вырастив Альфу, сможет узнать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Вдохновил его на эту идею  черный кот Мэймэй, который у него жил. Когда Цяньли подобрал его тогда, их отношения тоже были очень плохими. У Мэймэя был плохой характер, он либо царапался, либо кусался. У Цяньли был не тот темперамент, который мог заставить его  служить кошкам. После того, как его несколько раз поцарапали, у него было твердое желание  выбросить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прошествии долгого времени Цяньли постепенно смог понять поведение Мэймэя и посмотреть на их отношения с другой точки зрения, и они стали намного более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животные, как кошки, выглядят холодными и худыми, иногда они просто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…..Возможно, иметь к себя Альфу - это  то же самое, что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все еще размышлял, когда "подобранный Альфа", шедший перед ним, внезапно обернулся и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медленно подошел к нему, А Чжао спросил: "Ты меня очень сильно ненавидишь?"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Цяньли был озадачен, затем осторожно поправил очки: “Почему ты это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опустил глаза и взглянул на блокнот в кармане куртки Цяньли, тот тоже опустил голову и взглянул на него: “Ты имеешь в виду подсчет расходов? Это моя привычка, а не из-за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подозрительно взглянул на него: “Неужели?”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кивнул, затем озадаченно спросил: “А что с этим  не так? С чего  ты решил, будто я тебя ненавижу?”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——Хотя до сих пор этот парень ему не очень нравился, но он действительно вел записи, не потому что ненавидел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внезапно стал похож на разъяренного кота: “Кажется, ты специально отталкиваешь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Неужели это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хотел сказать что-то, но А Чжао уже оставил его и пошел вперед. Цяньли не знал, проявил ли он вспыльчивость молодого господина или дождь закончился. Он безучастно поправил очки - он его должен уговаривать?  Иди и злись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схватил тележку для покупок, потащил за собой, и сделал несколько шагов вперед. Внезапно он почувствовал, что тележка застряла и ее невозможно сдвинуть. Когда Цяньли обернулся, он обнаружил, что там  был его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Ли？”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Альфа, который утром создавал проблемы на станции наблюдения. Цяньли рефлекторно нахмурился, как только увидел его. Он посмотрел вниз и обнаружил, что одна из ног мужчины застряла перед задним колесом его тележки для покупок. Неудивительно, что ее нельзя было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Юаня ясно разглядел лицо Цяньли и холодно фыркнул: "Это действительно 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прекрасно понимал, что этот человек не адекватен, он нахмурился и посмотрел на его ногу: “Пожалуйста, отпустите мою тележку.”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естественно, не послушал Цяньли. Он схватил тележку с другой стороны и с силой потащил ее назад: "Позволить мне отпустить ее?！Я наконец-то нашел тебя, ты не уйдешь от меня?!"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крепко вцепился в ручку тележки. Альфа пытался ее дернуть, но она не двигалась. Он пнул ее ногой, и  Цяньли получил удар в живот. Боль заставила его наклониться, но он быстро отреагировал и отпустил ее как можно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тот момент, когда он сделал это, Альфа отбросил тележку с покупками подальше. Если бы он не избежал этого, его бы вышвырнули вместе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образом, между Цяньли и человеком по фамилии Ли не было никаких препятствий. Тот сердито подбежал и схватил Цяньли за воротник: "Придурок четырехглазый! Посмотри, как ты убежишь!”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фамилии Ли был очень зол. Хотя он пожаловался на Цяньли в соответствии с процедурами, когда он был на станции наблюдения, с его точки зрения, этого было недостаточно. Он чувствовал, что внутри этой ублюдочной организации, должно быть, есть черный ящик, и его жалоба будет похоронена в нем, и никак не отразится  на Цяньли. Это мешало ему нормально дышать, заставляя 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идее этого Альфы, он должен победить Цяньли, чтобы облегчить себе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собирался привести это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схватил Цяньли, он занес кулак, чтобы ударить его по лицу, но внезапно кто-то 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мгновение опешил, затем обернулся и посмотрел в сторону. Сейчас он действительно не знал, как реагировать. Это был первый раз, когда мало знакомый человек, собирался его ударить, просто так. Неужели у этих людей нет ни малейшего представления о законопослушности?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Чжао тот, кто схватил этого Альфы.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Чжао, на самом деле, был человеком, который не держа долго зла. Поскольку поведение Цяньли только что заставило его почувствовать стыд, но после того, как тот сказал, что это его привычка, он был в шоке, и забрел слишком далеко один. Он заметил, что сзади  поднялась суматоха, и многие посетители бросились в разные стороны. А Чжао повернул голову и увидел, что Цяньли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ты такой!”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фамилии Ли никогда раньше не видел Чжао. Увидев его в маске и одетым просто, он подумал, что это прохожий, у которого не было понимания ситуации. Его  феромон резко усилился!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внезапно улыбнулся, сильный аромат роз был подобен приливу, и он заявил Альфе, властный и наглый: “Я твой папа!”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нанес Альфе прямой апперкот в лицо, отбросив его в сторону. Противник отпустил воротник Цяньли, чтобы противостоять атаке А Чжао, полетел на пол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Цяньли, который стоял в центре противостояния двух Альф, тошнило от запахов феромонов. Это был первый раз, когда он узнал, что чистый аромат  розы может быть таким ужасающим. Купаясь в нем, даже он, невосприимчивый к альфа-феромонам, не мог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