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Беты не могли этого выносить, они закричали и в испуге разбежались. Как только А Чжао увидел, что вокруг никого нет, он немедленно  наехал  на Альфу и ударил его кулаком: "Спроси меня, кто я! Спроси меня еще раз, кто я такой! Высокомерие тебя убьет!”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ошарашенно стоял, слушая, как избивают мужчину “пуфф-пуфф”, и чувствовал боль, просто слушая этот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был избит так сильно, что у него не было сил сопротивляться, он просто продолжал хвататься за голову и молить о пощаде: “Не проси! Не спрашивай больше!”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остановился, схватил его за грудки и поднял ее: “Ты знаешь, кто я теперь?"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“Папа！Ты мой отец!”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А Чжао с удовлетворением отбросил Альфу, и встал с пола. Мистер Ли с разбитым носом и распухшим лицом, поспешно поднялся, а затем убежал. А Чжао посмотрел вслед !"побега Альфы" и бесцеремонно закатил глаза: "Ха.”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только сейчас вспомнил, что Цяньли все еще стоит в стороне. Он медленно собрал ужасающий феромон и подошёл к Цяньли, чтобы посмотреть на него: “Ты в порядке? Тебя ударили?”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слегка покачал головой, а Чжао улыбнулся и протянул руку, чтобы взять тележку для покупок: "Это 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Пока они вдвоем разговаривали, внезапно появились несколько охранников и направились к ним двоим. Оказалось, что кто-то увидел беспорядки и позвал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“Кто-то дерется? Что происходит? Хо! Этот феромон..."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хмурились и размахивали руками перед своими носами. Несколько охранников тоже были Бета, и они тоже чувствовали бы себя некомфортно из-за феромона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моргнул, внезапно протянул руку, чтобы обнять ошеломленного Цяньли, и крепко притянул его к себе: "Ха, ничего страшного. Альфа приставал к моему... Произошел небольшой конфликт.”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задушил Цяньли. Как будто одного этого было недостаточно, он опустил голову и несколько раз сильно потерся лицом о его волосы. Он жадно обнял Цяньли и сказал: "К счастью, с тобой все в порядке, или я разобью морду этому ублюдку.”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сильно толкнул его: “... с тебя хватит!”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 Чжао исказилось от толчка, но он неопределенно ответил: "Нет.”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охранники, примчавшиеся после получения сообщения, увидели эту ситуацию, они сразу все поняли. Хотя после реформы наступила великая эпоха открытости и закон имеет первостепенное значение, у многих людей все еще есть глубоко укоренившаяся концепция - они борются за своих супругов, и другие не могут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А Чжао использовал эту причину: лучше  больше, чем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несколько охранников решили оставить их в покое: "Хорошо, хорошо, не создавайте проблем на публике в будущем, сейчас мы вас отпустим ... Не создавайте проблем другим".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ответил с улыбкой: "Хорошо, извините!”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охранники ушли, Чжао внезапно повернул голову и подозрительно наклонился к Цяньли: "Эй? Ты такой......”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 него запах? Ему показалось , что он почувствовал странный аромат……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оттолкнул его с потемневшим лицом и потащил тележку с покупками прочь, не сказав ни слова. Чжао посмотрел на спину Цяньли и не смог удержаться, чтобы не почесать затылок - странно, неужели это была иллюзия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счет был оплачен, они вдвоем вышли из дверей супермаркета. Неизвестно, было ли это из-за дождливой погоды, но А Чжао больше не чувствовал странного аромата, исходящего от тела Цяньли.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Цяньли был чрезвычайно молчалив. А Чжао не знал, напуган ли он тем, что только что произошло, и колебался, надо ли он утешить его. Но он не знал, будет ли Цяньли смущен тем, что он разоблачил его. В конце концов, этот парень является государственным чиновником, который руководит. Он слишком сильных, чтобы бояться двух сражающихся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за всю дорогу ничего не было сказано. Когда они прибыли в подземный гараж, А Чжао снял маску и положил ее в карман брюк, затем передал вещи, которые держал в руке, Цяньли, котоый  молча взял ее и засунул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вдвоем сели в машину, А Чжао глубоко вздохнул: “Носить маску действительно неудобно.”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не ответил на его слова, но искоса взглянул на него. Конечно, А Чжао почувствовал это, но он был озадачен. Почему он так смотрит  на него: “Что с тобой не так? Чувствуешь себя плохо?”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действительно выглядел смущенным, его лицо было немного бледным, и он сидел без всякого выражения. При ближайшем рассмотрении оказалось, что на его лбу  выступало несколько капель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 Чжао пододвинулся ближе, в глазах Цяньли появилось живое выражение. Его первой реакцией было протянуть руку, чтобы оттолкнуть А Чжао: "Не подходи, я задыхаюсь от твоего феромона".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беспомощно вздохнул и откинулся на пассажирское сиденье: "О, я понимаю, феромон Альфы, кажется давит на Бет, даже если направлен не на тебя, чувствуешь себя неудобно ... Ты думаешь,  от меня плохо пахнет?”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взглянул на него, пытаясь возразить, но в конце концов не издал ни звука. Забудь об этом, он не хотел объясняться. Цяньли действительно было немного не по себе, но он знал, что не боится альфа-феромонов. Он действительно задыхается. По работе он чувствовал слишком много недобросовестных феромонов Альфы и Омеги. В его организме выработаны условные рефлексы, и теперь его тошнит, когда он чувствует слишком сильный запах этого феромона.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 Это может быть так называемое профессиональное заболевание.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Феромоны, вырабатываемые Альфой, когда они находятся в периоде восприимчивости, и когда они атакуют друг друга, на самом деле различны, но они такие же самонадеянные. К счастью, у А Чжао нет периода восприимчивости. Стоя в стороне во время драки, Цяньли почти не мог контролировать свою руку, тянущуюся к  ингибитору для Альф, всегда бывшему при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положил руку на руль и не завел машину. Он долго молчал, потом сказал: “На самом деле, этот Альфа уже бывал на станции наблюдения раньше.”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сложил руки за головой: "Кто просил его первым провоцировать меня, я ненавижу идиотов, которые на каждом шагу атакуют других феромонами".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“..." Это предложение правильное. Этот мистер Ли, похоже, боится, что другие не узнают, что он Альфа, и он слишком самонадеян.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А Чжао назвал только одну причину, а другая заключалась в том, что именно этот Альфа слишком воинственен. Обычно он смотрел на него с добродушием. На самом деле, это была всего лишь видимость, он не отставал в драке. У Альфы по фамилии Ли было злобное лицо и сварливый характер, но А Чжао лучше него знал, как наносить упреждающие удары. Без предупреждения, он просто начал бить.……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повернул голову, чтобы посмотреть на А Чжао, взглянул на его лицо, прежде чем сказал: “Я могу сказать, ты сражаешься довольно яростно.”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драке взгляд Чжао изменился ... Как у волка.... Он полностью отличался от своего обычного "я".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такие воинственные!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серьезно подошел к этому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усмехнулся: "Конечно, бой был жестоким, должен ли я сначала был ударить его по пояснице?"”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“...” Это действительно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 ты", - А Чжао хотел  понять. “Каким сильным ты был по отношению ко мне, а сегодня ты  растерялся. Разве ты не знаешь, как дать отпор?"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нахмурился: “Я не смог четко  оценить опасность, и у меня государственный пост, так что нельзя так легко конфликтовать с другими. Хотя в тот момент, на мне не было официальной формы, я решил, что мистер Ли на самом деле ничего мне не сделает. Не ожидал, что он будет драться на  публике.”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Цяньли закончил говорить, он с отвращением добавил: “Очевидно, он опять пожалуется на меня.”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А Чжао подразнить его: "Тск ... Я не думал, что ты такой наивный. Если ты столкнешься с такой ситуацией в будущем, ты должен начать бить первым. В любом случае, не страдай.”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подсознательно посмотрел на Цяньли и увидел, что тот давным-давно успокоился, его лицо вернуло свой прежний цвет. А Чжао смотрел на него немного не в фокусе, и уголки его губ бессознательно приподнялись - о, на самом деле ... Этот парень был очень интересным, когда над ним издевались, и запах от него исходил любопытный……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ты так сказал.”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 мгновение опешил и тут же отвел взгляд: "А? Что я сказал?”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странно посмотрел на него: “Сказал, что ты мой парень.”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не смог удержаться от громкого смеха: “А что, ты не возражал!”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холодно ответил: “Я не возражал, но я надеюсь, что следующего раза не будет.”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поднял брови: "Тогда ты все же возражаешь, однако……”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повысил голос и посмотрел на него с улыбкой в глазах: “Разве ты все еще не одинок? Я тоже одинок, и я действительно могу быть твоим парнем".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Цяньли, не колеблясь, пропустил это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 Чжао произносил эти слова, его лицо было легкомысленным и торжествующим, совсем как тогда, когда парни шутят между собой, вызывая у Цяньли желание избить его. Он вообще не думал, что такого рода шутки были забавными.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оба замолчали. Цяньли, казалось, о чем-то задумался. А Чжао тоже  отвлёкся и до поры до времени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Они двое  заговорили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на мгновение опешил, а Чжао случайно взглянул на него, и  рассмеялся: "Ты говори первым.”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нерешительно посмотрел на него, а затем слегка вздохнул: “Позволь мне спросить тебя... мой эмоциональный индекс действительно низкий?"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посмотрел на него и поднял брови: “Почему ты так спрашиваешь?”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“Мой друг сказал.”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как он мог так часто оскорблять собеседников. Наверное, он сам стал причиной сегодняшнего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действительно не осознавал, что у него раньше была эта проблема, пока однажды Вэнь Цюань не сказал, что иногда он бывает слишком прямолинеен. Когда он начинал общение, он признавал только “разум” и откидывал “симпатии”. Он был слишком разумным и сильным. Если он чувствовал, что прав, он бы вообще не отступил, что придавало ему вызывающий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 сказал, что таким образом он непреднамеренно оскорбил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Цяньли прислушался к тому, что он сказал, но эту проблему не так-то легко решить.  Цяньли, когда делает определенные вещи и говорит, он не осознает, что оскорбляет людей ... Может быть, это из-за низкого эмоционального индекса,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“Ты... Нет ничего несправедливого в том, что тебя причисляют к разряду ‘инспекторов, на которых больше всего жалуются’.”. Это слова Вэнь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был расстроен - может быть, его проблемы связаны, не с сексизма по отношению к Альфам и Омегам?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его  друг, он же не будет говорить не правду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 Чжао отвлек Цяньли от воспоминаний, и он взглянул на него: “Настоящий друг лично укажет на недостатки и поможет  их исправить. Мой друг объяснил мне, почему на меня всегда жаловались. Наверное, Я согласен с этим.”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восхитился: "Вау, ты на самом деле редкая самокритичная личность.”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захотелось снова избить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http://bllate.org/book/12488/1112169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