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на мгновение задумался: “С твоей стороны довольно резко так себя вести. Короче говоря, я никогда не видел, чтобы кто-то вел записи расходов на глазах у других. даже если хочешь, почему не сделать это наедине. Я думаю, тебя следует больше думать об эмоциональных проблемах собеседника в процессе общения, а не просто задавать правильные вопросы.”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на мгновение заколебался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редко видел его послушным, и ему невольно захотелось рассмеяться - но это тоже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поднял голову, чтобы посмотреть на него: "Кстати, что ты только что хотел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 Чжао успел заговорить, телефон в кармане Цяньли внезапно зазвонил. Он достал его и взглянул на определитель номера вызывающего абонента.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Четко разглядев номер звонившего, Цяньли немедленно открыл дверцу машины и хотел выйти из нее, но за секунду до этого, он повернул голову и извиняющимся тоном сказал А Чжао: “Извини, надо поговорить.”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улыбнулся и махнул рукой: "Все в порядке, продолжай.”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Цяньли вышел из машины, А Чжао немедленно запрыгнул на водительское сиденье, а затем медленно опустил стекло автомобиля. Он оперся локтями о окно машины, прислонился к дверце и посмотрел в сторону Цяньли.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Цяньли, похоже, нахмурился, но потом отошел дальше и повернулся к нему спиной. Чжао было очень любопытно, о чем он говорит, но Цяньли намеренно понизил голос настолько, чтобы нельзя было понять содержание беседы. А Чжао посмотрел на стройную и прямую спину Цяньли.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обнаружил, что с этой точки зрения этот Бета довольно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Кажется, он всегда стоит вот так, с прямой спиной. Хотя он Бета, он очень ... выносливый.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подпер подбородок рукой и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то, что он сказал раньше, не было полной чепухой. Только что в торговом центре, когда Цяньли был сжат в его объятиях, он ощущал аромат, который рассеялся очень мягко, и А Чжао на мгновение действительно захотелось догнать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кончено, разве с ним что-то не так? Почему он вдруг начал думать об этом Бете?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слишком привык к высококачественным Омегам и вдруг захотел изменить свой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-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 но запах от него действительно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никогда не ощущал такого запаха феромонов. Он слабый, настолько неглубокий, что его почти не существует. Его можно почувствовать, только очень близко стоя к человеку! Он не похож на феромон Омеги. Он не вызывает непроизвольное беспокойство. Напротив, он очень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верно, он чист, точно так же, как и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мог быть уверен, что это не запах духов или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феромонов очень особенный. Он у всех разный. Обычно его описывают, на что он похож феромон.  Если внимательно принюхался, все равно можно отличить аромат предмета от вкуса феромона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Аромат, исходящий от тела Цяньли, определенно является феромоном.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почти не имеет периода течки, феромоны большую часть времени используются только в качестве подтверждения личности, но это не значит, что у них нет запаха. Нужно быть очень близко и осторожно нюхать, чтобы почувствовать этот запах, как он был  только что ... Этот аромат действительно завораживает. Жаль, что у А Чжао не было времени понять, на что похож этот феромон, потому что этот человек быстро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раздражает, он хотел снова ощутить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чувство печали?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нет! Он не из тех поверхностных Альф, которые хотят преследовать человека, просто понюхав его феромоны!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молча презирал себя в глубине души, но внезапно услышал повышенный голос Цяньли, тот спросил: “Что? Нашел это так быстро?”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——да？Как обстоят дела? Что ему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был озадачен, Цяньли уже закончил разговор и подошел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высунул голову из окна машины, Цяньли остановился перед ним, а затем молча уставился на 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понимал, что происходит, поэтому он моргнул и посмотрел на Цяньли, его глаза были чистыми и совершенными.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долго молчал, и лицо, эта глыба льда, молча потемнело, как будто он пытался принять решение, которое кажется ему особенно дерьмовым: “Это правда, что ты только что сказал, что можешь быть моим парнем.”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 мгновение опешил, затем дернул уголком рта: “Что?”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пирог с начинкой необъяснимым образом падает с неба, вы либо слишком много думаете, либо неправильно слышите, и он станет ловушкой,  ударив вас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был ошеломлен и спросил: "О чем ты говоришь?"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Цяньли было немного смущенное выражение на его невыразительном лице: “Я сказал, ты только что сказал, что хочешь быть моим парнем, это правда или ложь?”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посмотрел на него и неосознанно сглотнул: “Ты ... говоришь буквально?"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равнодушно посмотрел на него: "Это буквально означает, что я просто хочу убедиться, что ты можешь мне помочь.”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я могу для тебя сделать?”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Цяньли, похожее на айсберг, вытянулось ещё больше: “Притворись человеком, с которым я встречаюсь.”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 Он знал, что это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улыбнулся и сказал: “Это слишком старомодно - притворяться парнем.”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расстроиться ему или испытывать облегчение. У А Чжао были свои принципы - он не гонялся за людьми, которым он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“Забудь об этом, если не хочешь.”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открыл дверцу  водительского сиденья и согнал Чжао со своего места: "Убирайся с дороги.”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поспешно пересел на место второго пилота: “Что случилось? Это из-за звонка, на который ты только что ответил?”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просто вставил ключи от машины  и проигнорировал  вопрос А Чжао. Последний не придал этому значение и продолжил спрашивать: “Кто только что звонил?"”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по-прежнему игнорировал его, хлопнул по рулю и выехал на улицу. Внезапная центробежная сила отбросила Чжао на дверцу машины, и он, наконец, сел прямо, но мельком увидел лицо Цяньли, еще более уродливое, чем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 похоже, что это действительно было из-за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было слишком любопытно, что могло  заставить Цяньли сделать такое невероятное предложение. А Чжао еще не понял этого, но увидел, что Цяньли протянул руку, чтобы вывернуть маленький ящик в передней части машины, пытаясь что-то найти одной рукой. А Чжао не смог удержаться и спросил: "Что ты ищешь?"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“Наушники.”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Чжао помогал ему искать, но не смог найти, поэтому Цяньли набрал номер телефона и поставил на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не смог сдержать стона, когда увидел его в таком состоянии! Этот человек собирался позвонить в машине. Почему он не позволил ему сесть за руль? Был ли этот Бета слишком храбрым или он ему не доверял?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“Ду-ду--”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более дюжины раз, и никто не отвечал. В конце концов А Чжао не удержался и с любопытством спросил: “Уже так поздно, кому ты собираешься звонить в такое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нахмурился еще сильнее, и когда он услышал замечание Чжао, он впился в него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 уже собирался автоматически повесить трубку, кто-то, наконец, снял трубку. Это был мужчина заговорил ленивым голосом: "Алло? Цяньли, почему ты ищешь меня так поздно? Я уже сплю.”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холодно сказал: “Я слышу звуки игры.”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поперхнулись и беспомощно вздохнул: "Так в чем дело, девушка ждет, когда я сниму очки.”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речи Цяньли внезапно стала очень быстрой: “Я говорю тебе король игры, я сейчас нахожусь в состояние критического момента выживания, тебе лучше не злить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Ладно, ладно... Говори помедленнее.”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А Чжао не мог удержаться от смеха. Что за ситуация так встревожила Цяньли? Обычно этот человек создавал впечатление, что Тайшань рухнет перед ним, а он не изменит цвета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глубоко вздохнула: “Учитель только что сказал мне, что Отдел регистрации брака нашел супруга, который соответствует моим условиям, и он хочет организовать нам свидание вслепую.”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Чжао, наконец, не смог удержаться от громкого смеха, поняв в чем дело, Ван Цюань некоторое время молчал и потрясенно сказал: “Нашелся кто-то, кто соответствует твоим извращённым и не выполнимым требованиям?！Интересно  этому человеку что-то пообещали?！”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с болью в голосе сказал: "Я не знаю почему этот человек согласился.”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категорично усмехнулся: "Должно быть, запал на твои деньги.”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http://bllate.org/book/12488/1112170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