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глубоко вздохнул, отвечая по телефону: “Не беспокойся о том, что кто-то выбрал меня, сначала помоги мне решить проблему. Учитель только что специально позвонил, завтра будет моя очередь дежурить, а потом я должен идти ужинать.”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иди... В чем проблема?  Поешь с юной леди?"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“Говорю тебе, я не хочу! У меня  нет времени! И не злорадствуй!”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Ван Цюаня стал беспомощным: “Тогда что ты хочешь, чтобы я сделал, Учитель вышел вперед, и взялся за тебя всерьез, я ничего не могу с этим поделать. Кто просил тебя  обратиться в Отдел регистрации брака и послушно предоставить свои данные?  Давай возьми, наконец,  на себя ответственность.”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поперхнулся. Да он сделал  это, но в его намерения  не входило ходить на свидания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условия выбора супруга были настолько жесткими, и это было сделано исключительно для того, чтобы помешать Отделу регистрации браков найти кого-то, кто будет им соответствовать.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случае, он мог использовать фразу “Я пытаюсь найти кого-нибудь, но Отдел регистрации не может подобрать”, как оправдание, чтобы увильнуть от вопросов  начальства, которое всегда над ним подшучивает.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тратит всю свою энергию на работу. Как у него могло бы возникнуть намерение влюбиться и жениться?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мире есть человека, который  соответствовал его условиям?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скажу Учителю, что у меня уже есть кое-кто.”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Боже мой, ты такой смелый! Осмелишься лгать Учителю.”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был спокоен: "Итак, чтобы решить эту проблему раз и навсегда, мне сейчас нужен кто-то...”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——Притворись моим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“Бип...”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Цяньли закончил говорить, разговор прервался. Конечно, трубку повесил не Ван Цюань, а А Чжао, который сидел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нахмурился и посмотрел на него, его голос, казалось, провалился в ледяную прорубь при температуре минус 20 градусов: “Что ты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провел рукой по волосам, откидывая их со лба, наклонился вперед, осторожно приблизился к Цяньли и тихо сказал: "Разве ты не говорил, что хочешь, чтобы я притворился или хочешь найти кого-то другого?"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 в чем дело, когда услышал разговор.  Цяньли был вынужден пойти на свидание вслепую. Как человек, сбежавший из дома, чтобы избежать подобного, А Чжао сочувствовал его ситуации  и понимал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более важно, Цяньли действительно собирался искать   другого мужчину, который притворился бы его парнем, что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холодно взглянул на него: “Отодвинься, ты загораживаешь зеркало заднего вида.”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был опечален, но ему пришлось немного отодвинуться. Он бросил на Цяньли подавленный взгляд - он никогда раньше не видел такого человека, который вообще не понимал его эмоций. Он всегда холодно игнорировал его флирт, словно был   слепым и не понимал его добрых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говорил, что не буду тебе помогать, так что не стремись найти кого-то другого." Вероятно, лучший способ общаться с  таким человеком, как Цяньли, - это прямо высказать свое мнение, иначе, все, что выражается им эмоционально, будет  отфильтровано, как “бесполезная информация".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не сказал, что готов помочь. Для меня сейчас это очень срочное дело, и я не могу терять лишнее время.”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Ван Цюань откажется помочь, он зайдет в Интернет, чтобы нанять подружку ... Но, предположительно.... Ван Цюань не поможет. Во-первых, Учитель знает об отношениях между ними двумя и может в это не поверить. Скорее всего он не поверит! Во-вторых, каждый раз, когда Ван Цюань  подвергаться нападению альфа-феромонов, его ноги становятся мягкими, и он не может ходить. Рвота и диарея являются обычными в течение двух дней, и от него нельзя ожидать поддержки. А сегодня, он столкнулся с этим паршивым мистером Ли, который распускал феромоны, как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волнуйся, конечно, я готов помочь. Сейчас я живу в твоем доме. Конечно, я должен оказать тебе эту маленькую услугу.”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прищурил глаза и улыбнулся ему, но обнаружил, что Цяньли смотрит в окно, и его обеспокоенный вид ничуть не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Я обещал помочь тебе, почему ты так волнуешься?”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тихо выдохнула: “Я еще не придумал, как сказать Учителю. Я говорил ему раньше, что у меня есть отношения, но он совсем в это не верил. Он все равно скажет, что хочет, чтобы я встретился с той женщиной-бета, потому что она полностью соответствует условиями, о которых я просил, и совпадение было очень высоким.”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спросил: "Тогда чего же ты хочешь?"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Я все еще должен предстать перед Учителем, я не смогу избежать завтрашнего ужина, у меня, как раз день ожидания.”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был потрясен и опечален: “Теперь у тебя есть я, и ты все еще хочешь пойти на свидание вслепую?!”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“...” Этот человек слишком быстро вошел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взглянул на него: “Но этот вопрос должен быть решен в течение десяти дней. Подумав об этом, дадим ему знать, что у меня кто-то есть, и постараемся убедить его в этом.”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кивнул в знак согласия: “Тогда ты можешь отвести меня к своему Учителю. Он определенно испытает облегчение, увидев такого замечательного человека, как 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“..." Цяньли действительно хотел убить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“Кстати, что такое день ожидания?”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“Через каждые пять дней работы есть два дня, когда вам не нужно появляться на станции наблюдения. Нам просто нужно быть в режиме ожидания дома в течение этих двух дней.”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нахмурился и надолго задумался, потом  сказал: "Разве это не выходные?"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торжественно сказал: "Нет, это  дни ожидания. Во время пребывания дома могут возникнуть напряжённые ситуации. Я должен быть бдительным в любое время, чтобы как можно скорее добраться до места происшествия, поэтому это дни ожидания!” Это так, как когда он спас Чжао, Альфу, который был на грани периода восприимчивости.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…..что же это за трудоголик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наклонился на пассажирском сиденье, долго смотрел в лицо Цяньли и вдруг спросил: “Позволь мне задать тебе вопрос ... ты когда-нибудь был влюблен?"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на лице Цяньли отразилось явное ошеломленное выражение, затем он протянул руку и поправил очки: “Я Бета.”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я просто хотел узнать. Я вижу, у тебя довольно интересное лицо ... Но оно такое холодное.”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нахмурился: “Только вы, Альфы, у которых доминируют репродуктивные инстинкты, думаете о любви весь день напролет.”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——Какое отношение влюбленность имеет к размножению?！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“Но, поскольку у тебя раньше не было отношений, знаешь ли ты, что должна делать пара?”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подсознательно нахмурился, демонстрируя признаки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продолжил: “Ты не знаешь, как солгать своему Учителю?”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“..." Он действительно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“Так....”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долго молчал, затем взглянул на него: “Учитель не должен был видеть такого рода вещи...”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подпер подбородок одной рукой и смотрел в окно, тусклые огни продолжали мелькать перед ним, чрезвычайно ярко освещая его глаза: “Ты веришь в то, что говоришь?"”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“Помогать людям до конца..! Я решу этот вопрос. Однако ты должен сотрудничать со мной.”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склонил голову набок: “... Как  сотрудничать?”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повернул голову и слегка улыбнулся Цяньли: “Сотрудничай со мной, чтобы создать романтическую атмосферу.”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А Чжао: Я влюбляюсь с детского сада, и у меня большой опыт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http://bllate.org/book/12488/1112171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