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Учитель договорился о встрече для Цяньли, находилось недалеко, через дорогу от их общины. На дороге могли быть пробки, поэтому лучше был идти пешком. Цяньли пошел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 Цяньли  был молод, он, должно быть, был особенным человеком, который умел ухаживать за девушками. Ресторан, который он выбрал, был довольно приятным. Атмосфера, создаваемая освещением, музыкой и даже цветами столов, стульев и штор, очень подходила для того, чтобы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любви, то это слово слишком далеко от Цяньли……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Здравствуйте, сэр, сколько  с вами человек?”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Цяньли появился в дверях ресторана, официант поприветствовал его. Цяньли ответил “Нас трое, столик заказывал мистер Ци.”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достал список и взглянул: “Это ... мистер Ци Сюэруй?"”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Сюэруй - это имя Учителя. Сегодняшнее свидание вслепую было организовано им. На беду Цяньли, он решил сам все устроить, начиная от ресторана и меню, кроме того пожелал поприсутствовать при встречи, чтобы его ученик не смог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 и кивнул в сторону  зала: "Пожалуйста, следуйте за 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Цяньли обнаружил, что здесь было немного людей. У окна сидела женщина. Сейчас,  Цяньли мог видеть только стройную спину гостьи, платье на ней было светло-зеленого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подозрительно взглянул на официанта: “Вы уверены, что это заказанный столик? Там уже кто-то сидит.”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подтвердил заказ: "Да, сэр, эта леди также является гостьей мистера Ци.”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сразу понял, что эта дама, должно быть, та самая, с которой у него назначено свидание вслепую. В глубине души он был удивлен, не ожидал, что она придет раньше него. Обычно, Цяньли привык приходить немного раньше всех остальных. Это первый раз, когда он встречает кого-то, кто пришел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 мгновение заколебался, но подошел. Хотя они еще не знали друг друга, было бы более грубо  позволить женщине ждать там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…..Точно, как сказал бы Учитель, будь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подошел и остановился рядом со стулом напротив женщины. Она подозрительно взглянула на него, а затем мягко  извиняющимся тоном сказала: “Извините, сэр, но здесь уже занято.”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на мгновение опешил: "Здравствуйте, меня зовут Цяньли, и я ученик господина Ци Сюэруй.”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резко подняла голову: "Мистер Цяньли? Здравствуйте, меня зовут Чжан Цин, пожалуйста, присаживайтесь.”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сел в кресло и почувствовал себя немного неловко. Обычно он общался в такой обстановке с коллегами. Впервые он столкнулся со “свидание вслепую". Он действительно не знал, какое обращение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напротив, казалось, впервые видела подобную сцену. С тех пор как Цяньли сел, она опустила взгляд на стол. Хотя в уголках ее рта все еще играла нежная улыбка, Цяньли ясно видела, что она тоже смущена.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поставил стакан воды перед Цяньли, тот тайком выдохнул и все же проявил инициативу, чтобы заговорить: “Разве мисс Чжан не должна была прийти с Учителем?"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покачала головой, когда услышала  его слова, улыбнулась и прошептала: “Директор Ци дал мне адрес, предложить мне приехать самой и сказал,  что приедет вовремя. Я пришла слишком рано ... Это моя личная привычка. Извините, что доставляю неудобства.”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была права. Если бы они вдвоем случайно не прибыли чуть раньше, это не привело бы к неловкой ситуации,  когда между ними не было посредника.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все в порядке, это можно назвать только совпадением. На самом деле, я тоже обычно прихожу раньше, и это был первый раз, когда я встретил кого-то, у кого та же привычка, что и у меня.”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закончил говорить, Чжан Цин подняла голову и посмотрела на него. Они случайно столкнулись взглядами и одновременно улыбнулись, потом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смотрел на нее со странным чувством в сердце, но он не мог сказать, в чем оно заключалось.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 впервые встретил кого-то, у кого те же привычки, что и у него, так что это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поднял запястье, посмотрел на часы и умиротворяюще сказал Чжан Цин: "Учитель скоро должен быть здесь, почему бы нам сначала не сделать заказ?”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“Ах...это будет нормально?”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взял меню и передал его молодой женщине: “Ничего страшного, если я буду пренебрегать вами, он меня отругает.”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с улыбкой взяла меню: "Чтобы вас не ругали, я докажу вашу невиновность директору Ци.”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не ожидал, но Чжан Цин не была замкнутым человеком. Общаться с ней неожиданно было достаточно легко. Цяньли втайне вздохнула с облегчением. Но даже в этом случае он все еще надеялся, что Учитель появится пораньше, чтобы взять ситуацию в свои руки. Когда Чжан Цин взглянула на меню, он не смог удержаться и бросил взгляд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 Учителя, зато его взгляд остановился  на  знакомом.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сидел за столом очень близко к выходу, и Цяньли случайно смог разглядеть его лицо под этим углом. Этот парень облокотился на спинку стула, держа меню в вытянутой перед собой руке, его рот был прикрыт маской, а на глазах были солнцезащитные очки. На первый взгляд это было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флуоресцентный солнцезащитный плащ на нем выдавал его личность. Потому что его подарила тетя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делает этот Альфа, как он узнал об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одет, как сталкер.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Чжао обнаружил, что Цяньли уже заметил его. Он просто отложил меню и сердито уставился на Цяньли ... Тот вообще ничего не почувствовал. А Чжао был  в солнцезащитных очках, а Цяньли носил обычные. Разделенные двумя слоями стекла, каким бы мощным не был взгляд, в процессе он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“Хм ... Острое лучше, может ли мистер Цянь есть острое? У вас есть аллергия на морепродукты?”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перевел взгляд, голос Чжан Цин вернул его к ней. Надо забыть об Альфе, может быть, он просто пришел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О да, у меня нет никаких табу.”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Чжан Цин заказала еще два острых блюда, и все они были его любимыми. Цяньли не мог сдержать любопытства - он не ожидал, что Отдел регистрации браков будет настолько надежен, и Чжан Цин будет так хорошо соответствовать его предпочтениям.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не знал, что делает Цяньли, но со своей точки зрения он мог видеть выражение на его лице, похожее на “приятное удивление”. А Чжао чуть не раздавил стакан с водой в своей руке - он действительно увидел такое живое выражение на лице Цяньли! Это  приводит в бешенство!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он либо ревнует, либо злится! Трудно быть Альфой в этом 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Цяньли ушел из дома, А Чжао послушно достал мокрую одежду и постирал ее. Это было не очень хлопотно. Нашлась стиральная машина. Выполнение всего комплекса работ по стирке и просушиванию не заняло и пятнадцати минут, а затем он смог надеть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достал из шкафа робота-подметальщика, который несколько лет пролежал там, и проследил за его уборкой. Сегодня, по графику Цяньли, была его очередь  дежурить. Убравшись, А Чжао включил телевизор. Там показывали вчерашнюю восьмичасовую дораму "собачьей крови".……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Черт！Он не домохозяйка!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А Чжао кружил по комнате. Он все еще думал о свидании вслепую Цяньли. Как он мог пойти без него?!  Не кажется ли, что он не очень то сильно о нем 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Тск, это действительно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ему было нечего делать, и А Чжао собрался прогуляться по улице и, кстати, найти место, где можно поесть. Цяньли сказал, что разрешит ему съесть рисовые рулетики с тунцом, но на самом деле он все равно оставил дома немного денег. Это позволило бы Чжао пойти поесть, когда он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хотя он вернет когда-нибудь Цяньли деньги, А Чжао все же чувствовал себя неловко. Он был сильным А, а теперь его фактически опекает Б. Это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пошел гулять, то просто не ожидал, что он встретит Цяньли.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проходил мимо этого ресторана, он случайно увидел Цяньли, сидящего у окна с женщиной, и они оба смеялись.……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Цяньли никогда так счастливо не смеялся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вошел внутрь,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Сэр... э-э, сэр?”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прятался за меню и следил за Цяньли. Официант смущенно позвал его. А Чжао нетерпеливо поднял голову: "В чем дело?！”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извиняющимся тоном спросил: “Сэр, что бы вы хотели заказать? Вы сидите здесь уже долгое время.”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взглянул на первый лист меню и небрежно сказал: “Чашку зелёного чая с высокогорья, жареную мраморную говядину, она должна быть нарезана толстыми ломтиками. Сначала подайте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на мгновение растерялся и сказал извиняющимся тоном: "Сэр, извините, зелёный чай в нашем ресторане может быть только первого сорта, а не с высокогорья.”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приподнял солнцезащитные очки, придерживая их пальцами, и слегка повернул голову: "Это не имеет значения, иди, не стой здесь и не загораживай мне обзор".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 Хорошо... добрый сэр.”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говорит официант, Чжао вообще не хотел слушать, он просто продолжал пялиться на Цяньли. Посмотри на это - снова рассмеялся! Этот парень ведь не передумает после "свидания вслепую", или он хочет, теперь, жениться? А Чжао рассмотрел внешность женщины ещё стоя снаружи, но он не думал, что она особенно красивая, а ее темперамент был слишком спокойным. Она была посредственной! Бета есть бета, совершенно безвкусная.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думал об этом, тем больше негодовал. Нет, он не мог сидеть спокойно и позволить Цяньли гладко провести свидании вслепую. Разве, в таком случае, с ним самим не обращаются, как с дураком? Этот человек сам предложил   ему сыграть роль бойфренда, а потом ушел один. Этим утром он так много сделал, чтобы создать романтическую атмосферу! А еще он вымыл и покормил его дурацкого кота! А, теперь, его кажется хотят вышвырнуть  вон....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ревнует, он просто немного сердит. Он разумный взрослый человек, который использует зрелые средства для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собирался испортить свидание вслепую этим двум!!!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http://bllate.org/book/12488/1112174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