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в раковине текла безостановочно, на бортике стояла пара стаканов, а под ними была лужица - это был очевидный признак того, что их 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снял свой пиджак, сунул его прямо под кран и прополоскал. Потом остановился и несколько раз отчаянно потер его, как будто хотел разорвать на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Чжао только что вылил, нанесло слишком большой ущерб Цяньли. Пиджак нельзя было вытереть просто бумажным полотенцем, про рубашку вообще можно было молчать. Он не мог  выйти на улицу в таком виде. Он мог только временно снять свою одежду и постирать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облокотился на дверь ванной, скрестив руки на груди. Он немного опустил солнцезащитные очки и уставился на Цяньли из просвета наверху: "О, это так грязно, это невозможно отмыть начисто, свидание вслепую нужно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услышал  слова А Чжао, холодно взглянул на него, затем опустил голову, продолжая тереть: “Какого черта ты  делаешь?” Вроде порядочный человек, а совершил такой недостойный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стирал пиджак. Чем больше это делал, тем больше недоумевал. Что за ненависть питал к нему Чжао? Он схватил бумажное полотенце и протер им все места, которые можно было отмыть дочиста. Остатки пищи набились в волокна одежды, и не было никакой возможности так просто смыть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негромко цокнул языком: “Сначала ты попросил меня притвориться твоим парнем, чтобы помочь отказаться от свидания вслепую. А как только ты увидел эту женщину, ты  все забыл и весело болтаешь с ней. Даже если ты хочешь быть милым с этой женщиной, разве не должен помнить, что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смыл грязь с пиджака, он небрежно повесил его на сушилку и расстегнул рубашку. Он тупо уставился в зеркало, услышав слова Чжао, слегка приподнял подбородок, выражение его лица было холодным и отчужденным: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пристально смотрел на Цяньли сзади, он медленно снял солнцезащитные очки, и его кадык  бесконтрольно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Цяньли  был Омегой и так раздевался перед Альфой, это уже выходило за рамки флирта и эквивалентно соблазнению.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притворство? Ты слишком глубоко погрузился в драму,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должен уважать мою мнимую личность. Ты сам сказал, что хочешь, чтобы я притворялся там парнем, а теперь такой счастливый на свидании вслепую. Почему ты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вошел в состояние обманутого любовника  и усмехнулся уголками губ: “Более того, Я думаю, я должен был сильнее проявить свои чувства. Броситься и вытащить тебя из-за стола, и насильно целовать на глазах у этой женщины в течение трех минут. Тогда, ты мог бы  поднять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сделал паузу,  раздеваясь, затем положил рубашку на край раковины и вымыл испачканную кожу "Похоже,  я действительно должен поблагодарить тебя за то, что ты сохранил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безотрывно смотрел на обнаженный торс Цяньли, а затем отвел взгляд - такая 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думаю, что будет какая-либо необходимость беспокоить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понял: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отжал выстиранную рубашку, высушил под сушкой для рук и надел ее на себя, а затем повернулся, чтобы посмотреть на него: “Тебе не надо будет притворяться моим парнем. Я не думаю, что в будущем возникнет необходимость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Чжао на мгновение опешил, затем громко воскликнул: “Ты действительно влюблен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Он не мог поверить, что у этот человек может быть  таким настойчивым в своем сердце. Они только что встретились, а он планирует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сказал ни "да", ни "нет", он равнодушно ответил: “Она очень похожа на меня, и посвящает 100% своей энергии  работе. Что еще более удивительно, так это то, что блюда, которые она любит, те же, что нравятся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удержался и вставил: "Так ты планируешь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него: “Нет, я просто хочу сказать, что если Чжан Цин действительно тот кандидат, который подходит мне по оценке отдела брака  на 100%, то у нее должны быть те же мысли, что и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осторожно потряс солнцезащитными очками: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спокойно проанализировал: “Основываясь на моем многолетнем опыте работы, женщины-беты ещё менее стремятся к браку, чем мужчины-беты. Если Чжан Цин действительно так хорошо совпадает со мной, то для нас еще более невозможно сойтись. Ее также  заставили прийти на свидание вслепую со мной... Так, что тебе не обязательно продолжать притворяться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имеет в виду, говоря это? Ему не терпится выкинуть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увидел неуверенность на лице А Чжао, но он не знал, о чем тот думает, поэтому осторожно спросил: “Кстати, где ты взял это форму официанта?" Только, чтобы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посмотрел на униформу, которая была на нем, и лениво сказал: “Я позаимствовал ее у одного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“Позаимствовал？Кто ее тебе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некоторое время смотрел на него, затем молча перевел взгляд на последнюю дверь кабинки. Цяньли подозрительно проследил за его взглядом. Он обнаружил, что дверь кабинки была заперта снаружи. В ручку была вставлена стальная стамеска, просто чтобы удержать. Этот метод похож на детскую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подошел, вынул стамеску, и дверь туалетной кабинки медленно автоматически открылась. Там он увидел официанта, раздетого догола, в одном нижнем белье и треугольной жилетке, сидящего на сиденье унитаза с закрытыми глазами. Было не понятно,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опешил, указал на официанта и посмотрел на А Чжао: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прикрыл рот рукой и зевнул: “Не волнуйся, он просто упал в обморок.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увидел, что грудь официанта действительно слегка вздымается, поэтому он немного успокоился: “... Ты знаешь, что таким образом нарушаешь закон об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просто временно реквизировал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долго молча смотрел на него, затем тихо сказал: "Поторопись, верни чужую одежду, и не потеряй мой солнцезащитный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 основном беспокоиться о своем солнцезащитном плаще?！Эта накидка такая уродливая, что никто не поднимет ее, если бросить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молчит, Цяньли подумал, что тот согласен. Он опустил голову, чтобы застегнуть пуговицы на рубашке. Хотя одежда  была все еще влажной, в ней удобнее, чем ходить по улице с масляными пятнами. К тому же, мокрая одежда летом быстро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внезапно зазвонил мобильный телефон Цяньли. Он достал  его из кармана пиджака, посмотрел вниз и обнаружил, что это было 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Цяньли замер, А Чжао наклонился и прочитал: “Вы заинтересованы в том, чтобы пойти на вечеринку завтра вечером?" Прочитав это,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Тск-тск-тск, он покачал головой: “Это то, что ты подумал, что она не заинтересована в браке?” Он нашел способ подразнить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Чжан Цин отправила Цяньли сообщение. Хотя Цяньли не сохранил ее номер, она отправила ему сообщение в чат, и Чжао мог увидеть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тебя в свой WeChat, и так быстро связалась с тобой ... А ты говорил, что ей это не нужно. Эй, тебе так нравится лгать мне?” Он так сильно похож на запасное колесо? Цяньли плетет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нахмурился: “Это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 обеденным столом Учитель предложил, чтобы “у вас, молодых людей, была общая тема добавьте друг друга в WeChat для облегчения контакта”. Он следил за ними, и Цяньли было неловко отказываться, поэтому он добавил. Просто Цяньли  думал, что Чжан Цин такая же, как он, и не планировала пользоваться WeChat, он ни как не ожидал, что она проявит инициативу и отправит себе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издал ещё один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в 8:30, павильон Лохань,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снова надел солнцезащитные очки, чтобы скрыть насмешку в глазах: “Это здорово, как может Бета, который провел во льду более 20 лет, отказаться от наступления весны. Завтра вечером в 8:30, павильон Лохань,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развернулся и собрался уйти. Он никогда больше не будет ввязываться в такое дерьмо, и он родился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Цяньли увидел, что Чжао уходит, он тут же протянул руку и схватил его за запястье: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повернул голову и посмотрел на него: “Разве ты не говорил, что во мне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непонимающе посмотрел на него: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этого не говорил, но именно так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отпустил его руку и застегнул последнюю пуговицу рубашки: “Я беру назад то, что только что сказал, ты должен продолжать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притворяться моей парой." Цяньли изначально думал, что Чжан Цин не будет заинтересована в нем.  Если бы она, как и он выполняла просьбу Учителя, можно было бы обсудить с ней притворные отношения, и тогда, не обязательно сотрудничать с этим Альфой. Неожиданно все пошло не в том направлении, какое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Цин действительно заинтересована в нем, то она, очевидно, не очень хороший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недоверчиво переспросил: "Почему? Ты снова передумал?! За кого ты меня принимаешь, можешь приходить и уходить,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равнодушно взглянул на него: “Тогда ты можешь идти. Я не буду платить за то, что ты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безучастно подошел к А Чжао: “Зеленый чай, стейк из мраморной говядины с первой страницы меню, и то, что ты на меня вылил. Вам понравилоь, молодой господин? Стоимость этих блюд съедят расходы на еду обычного человека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собрался сопротивляться, но Цяньли холодно перебил его: “Если я не заплачу за тебя, ты можешь продать себя и работать в этом ресторане. Когда откроется военная академия, у тебя будут деньги, чтобы расплатиться со своими долгами. Просто откажешь мне, и я скажу владельцу ресторана, что у тебя нет денег. Ты можешь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——черт！！！Этот Бета- сущий дьявол!！！！Теперь он наконец-то раскрыл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уставился на него и яростно стиснул зубы: "Хорошо, я помогу,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ванной раздался голос Ци Сюэруй: "Цяньли, ты уже привел в себя в порядок? Сяо Цин сказала, что хочет уйти. Тогда вы, ребята, назначьте встречу на другой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 ванной молча выглянули одновременно. Чжао отреагировал быстро, схватил Цяньли за воротник и пронес его полукругом. Цяньли не понимал, что происходит, он был прижат к стене у входа в ванную. В это время, как раз вошел Ци Сюэруй, и А Чжао немедленно опустил голову и энергично поцеловал Цяньли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сделает все, что в его силах,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