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Чжао услышал, что кто-то приближается, но все равно прикусил губу Цяньли. Тот сильно толкнул его в грудь. А Чжао воспользовался возможностью, чтобы схватить его за запястье, потянуть вверх и прижать к макушке, его  зубы скользнули по губам мужчины, как будто собирался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 знал, был ли он зол, поскольку подвергся шантажу со стороны простого Беты, или давал выход  “желанию трахнуть его”, которое недавно возникло в его мыслях. Чем больше Цяньли сопротивлялся, тем глубже он целовал, кончик его языка запутался в зубах, пытаясь прорваться сквозь последнюю черту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изо рта Цяньли  был очень приятным, и переплетение губ и языка становилось все мягче и нежнее, отчего Чжао захотелось расстегнуть ему воротник и укусить за шею сзади. Альфы всегда излучают феромоны, когда у них перепады настроения. Феромон А Чжао был более властный, чем у обычных Альф, с которыми Цяньли сталкивался раньше. Он не знал причины поцелуя... Похоже, что этому ребенку, просто нравятся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начал все это, как показательное выступление, но они целовались глубоко и постепенно он потерялся в поцелуе. Цяньли видел, что у этого парня закрыты глаза, а на лице выражение удовольствия. Он не знал, притворялся ли Чжао, или все на самом деле так, но его увлеченность, заставила Цяньли растеряться, потом он разозлился, чувствуя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“Цяньли?！Ты... Что ты делаешь?!" Ци Сюэруй увидел эту сцену, как только вошел в ванную, и не смог удержаться от удивленного восклицания. После того, как Цяньли услышал голос Учителя, он немедленно вырвался из рук А Чжао, сильно толкнул его в грудь, поднял руку 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Чжао уже отвернул лицо, как раз вовремя, чтобы позволить ветру от удара кулаком  пронестись по щеке. Он схватился за лицо, но на самом деле, это было пустяком. Цяньли уставился на него, сжав кулаки, его грудь резко вздымалась, лицо было странного красного цвета, а губы тоже были кроваво-красными и припухшими, что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резко отвернулся, так что несколько прядей волос упали ему на плечи, выглядя глубоко обиженным, но так уж получилось, что человек, вошедший в туалетную комнату не смог отчетливо 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 Сюэруй сразу понял, что атмосфера на месте происшествия была неправильной. Разве этот парень – не официант? Почему он сейчас здесь ... И еще..., почему он целует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прежде чем шагнуть вперед, и обратился к Цяньли за ответом: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тоже был сбит с толку, но у нее не было времени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присел на корточки, поднял солнечные очки, упавшие к его ногам, снова надел их на лицо, а затем кивнул в сторону Цяньли: “Я сказал все, что должен был. Ты знаешь, что делать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сердце Цяньли еще не погас, и он безмолвно стоял там, переваривая  необъяснимое признание. Он мог только смотреть с холодным выражением лица - на этого наглого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внезапно протянул руку, обхватил ладонью подбородок Цяньли и прижал большой палец к его необычно красным губам, его голос был полон опасного желания: “Но у меня скверный характер, и ты меня раздражаешь. Нам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взволнован и не знал, является ли это предложение игрой или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очень хотел избавиться от его когтей, но он боялся, что это плохо кончится, поэтому мог только сотрудничать с выступлением А Чжао. К счастью, сказав эти слова, тот остановился на этом, повернулся и вышел. Ци Сюэруй стоял в дверях, и А Чжао встретился с ним глазами, когда выходил, он приподнял уголки губ, чтобы грациозно и провокационно улыбнуться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Альфы очаровательная улыбка на лице, даже если душа его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наблюдал, как Чжао уходит с вопросительным выражением на лице, затем поспешно притянул Цяньли к себе и спросил: "Кто этот человек?！Разве это не тот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только что..." Выражение лица Ци Сюэруя было неестественным, и на нем было написано одно слово -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поджал уголки губ, на мгновение заколебался, но все же сказал: “Учитель, разве я не говорил вам раньше, что есть человек, с которым я встречаюсь?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на мгновение опешил и прямо сказал: "Невозможно! Он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Цяньлицянь слегка дернул уголками своего жесткого рта - да, это невозможно, это невозможно только потому, что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Цяньли определенно не стал бы лгать Учителю, но сегодняшний инцидент ... Думая о выступлении Чжан Цин только что, он действительно не осмеливался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по отношению к этой женщине-Бете не приведёт ни всему хорошему. Цяньли думал, что он не готов кому-то понравиться, не говоря уже о желание попробовать встречаться. Он не хочет, чтобы у кого-то были нереалистичные ожидания от него, и он не хочет, чтобы Учитель беспокоился о нем. Поэтому этот вопрос должен быть решен, как можно раньше. Давайте оставаться формальными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не стоило предлагать Чжао изображать его парня. На самом деле, это самый неподходящий выбор, потому что он Альфа и с наименьшей вероятностью стал бы  его любовником. Но Учитель знает почти всех знакомых Цяньли, поэтому слишком не легко найти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Чжао - посторонний, случайно ворвавшийся в его жизнь, чего достаточно, чтобы компенсировать “непригодность” всех остальных его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Бывают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безучастно продолжил: "Учитель, разве вы не говорили мне, чтобы я не воспринимал Альф, так стереотипно? Почему вы сами стали сексистом?"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открыл рот с невероятным выражением на лице: "Невозможно! Я не могу в это поверить ... Ты солгал мне, чтобы 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Учитель, вы видели, что он Альфа. Как Альфа может работать официантом в ресторане? Он действительно со мной в отношениях. Он просто плеснул в меня жирным супом из-за того, что я пошел на это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очень тяжело врать, но ради свободы в ближайшие несколько лет Цяньли готов был поступиться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посмотрел на Цяньли и вздохнул: "Но у Сяо Цин, кажется, сложилось о тебе хорошее впечатление. Разве она не назначила тебе встречу, чтобы вы пошли завтра вечером в павильон Луохань на вечеринку? Редко встретишь такого подходящего человека, Цяньли,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покачал головой, но не колебался: "Учитель, я думаю, что она могла бы быть очень хорошим другом, но у меня уже есть тот, с кем я встречаюсь,  я не могу оставить его и уйти к другой... Чжан Цин очень милая, она встретит кого-то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попробовал надавить: “Ты еще не женат. Прежде чем жениться, у каждого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человек, с которым ты встречаешься,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внезапно поперхнулся. Хотя он знал, что Чжао ему не подходит, учитель сказал это так прямо ... Разве это  хорошо, заставлять его порвать с человеком, с которым он встречался.? Чжао и он притворялись, что у них отношения, но учитель не знал об этом, как он мог так говорит? Такой безответственный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возможно, увидел, что выражение лица Цяньли изменилось, и внезапно понял, что он действительно перегибает палку, говоря это, и разозлился: "Цяньли, ты уже не молод, ты и этот Альфа определенно долго не протянете! Разве ты забыл, что между Альфой и Бетой всегда есть Омега, и вам не суждено быть вместе до конца жизни! Ты видел так много трагедий и все же встаёшь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Сюэруя  стал очень взволнованным, и в то же время это, казалось, привело к переключению определенной программы в Цяньли. Его лицо побледнело, а дыхание стало  прерывистым. Ци Сюэруй заметил эту перемену в Цяньли и внезапно пришел в себя. Он поспешно шагнул вперед, обнял Цяньли за плечо и успокаивающе похлопал его: “Хорошо, хорошо, Учитель, просто поговорил об этом, он уважает твои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энергично сжал кулаки, но тут же услышал слабый голос Ци Сюэруя: "Учитель стареет ... Я боюсь, что в будущем ты останешься один. Я просто надеюсь, что однажды ты почувствуешь усталость и захочешь отдохнуть, и у тебя будет место, куда можно вернуться. Не будь похож на учителя, у которого до сих пор нет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посмотрел на по-настоящему печальное выражение лица Ци Сюэруй, долго молчал, а потом попробовал сгладить ситуацию: "Нет, учитель, я все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ты состаришься, и тебе  нужно будет, чтобы кто-то был рядом с тобой. Цяньли, тебе не подходит этот Альфа. Как только я увидел его, я понял, что не подходит. Ты не сможешь долго оставаться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взял Цяньли за руку и посмотрел на него: "Хороший мальчик, послушай Учителя, а? Прими приглашение Сяо Цин и сходи на свидание. Даже если ты не планируешь быть с ней в конце концов, ты должен иметь еще нескольких друзей, чтобы тебе не было слишком грустно, если расстанешься со своим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посмотрел на Ци Сюэруя, поджал уголки губ, и его кадык неловко дернулся: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долго молчал, затем с трудом кивнул: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вздохнула с облегчением: "Ладно, это хорошо. Тогда пойдем вместе. Сяо Цин сказала, что тебе, возможно, не понравится, если другие увидят тебя в таком виде, так что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привести в порядок свою одежду и позже пойду один. Учитель, давайте идите, иначе вы снова попадете в пробку в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подумал, что он прав, поэтому кивнул и сказал "да". После того как он ушел, Цяньли еще некоторое время стоял там, бессознательно поднял руку и прикоснулся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Мудацкие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вестибюле говорил о столике, за которым Чжао сидел и заказал  еду. Когда он подошел ближе, Цяньли услышал, как официант говорит, что гость "сбежал", не заплатив. Он почувствовал легкую головную боль - похоже, что Чжао мог бы выбраться, даже если бы Цяньли отказался от него. Так почему же он настаивал на том, чтобы заплатить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такого рода поступок неприемлем для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остановил официанта и напряженно нахмурился: "Извините, тот, кто заказал те блюда, мой друг, так что позвольте мне заплатить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