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Цяньли вернулся домой, Чжао был уже там. Как только он открыл дверь, он увидел, что тот вытянул ноги, положив их на стол, а кресло под его ягодицами качается на двух ножках. Довольно опасно так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взглянул на него, снял пиджак, прицелился и кинул его прямо в лицо А Чжао: “Ноги!”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“Эй......ах!”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Брызги...!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откинулся назад, чтобы избежать брошенного ему в лицо пиджака. Неустойчиво стоявшее кресло, не смогло его удержать, поэтому Чжао  откинулся вместе с ним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был застигнут врасплох, когда увидел, как он упал, и хотел подойти, чтобы проверить, но Чжао уже поднялся. Его длинные волосы растрепались, но он был  живой и невредимый, хотя выражение его лица было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что ты с ума сошел!”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был в плохом настроении и холодно взглянул на него, промолчал. Последний мельком увидел его губы, которые были немного красными и припухшими, и внезапно стал менее праведным. Он отвел взгляд немного виновато: “Ты вернулся слишком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Цяньли, по-прежнему игнорируя его, протянул руку, поднял пиджак, который оказался на столе, и бросил его в корзину для грязного белья. Он привычно дотронулся до своей рубашки и расстегнул несколько пуговиц, и вдруг остановился - Чжао все еще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глубоко вздохнул, от злости у него закружилась голова... Забудь об этом, надо идти прямо в ванную, ему нужно быстро принять душ, от всего его тела пахнет растительным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игнорирует себя, А Чжао не был обескуражен и спросил: "Что? Видел ли это твой Учитель? Я сделал это, чтобы помочь тебе солгать твоему Учителю а не из желания поцеловать тебя.” Ему было что сказать, но он несколько раз за это время бросал взгляд на губы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Цяньли внезапно взглянул на него: "Большое твои спасибо. Твои актерские способности настолько хороши, что, конечно, он тебе поверил. Только внимание Учителя сосредоточено совсем не на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Цяньли расстроился еще больше. Он забыл о своих прежних опасениях. Он поднял руку и коснулся пуговицы, чтобы расстегнуть рубашку: "Как ты вернулся?"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наблюдал, как Цяньли стоит перед ванной и  расстегивает пуговицы, и не мог не задаться вопросом - что случилось с этим Бета, почему он вдруг отпустил то, что было между ними и так спокойно раздевается? Хотя он подсознательно повернулся к нему спиной, когда снимал одежду ... Он же не был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Что, как вернуться? Пешком.”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Как ты попал в дом?”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в сердце А Чжао становились все сильнее и сильнее - разве этот человек не написал пароль ко входу на бумажке и не прикрепил ее на холодильник, когда уходил? Теперь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встал со своего места и сделал несколько шагов к Цяньли: "Эй...”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сильно отреагировал. Как только он заметил его приближение, он немедленно сделал шаг назад. Его лицо было похоже на слой инея, а глаза стали ледяными. Он искоса посмотрел на А Чжао: “Оставайся на месте и говори, я прекрасно все услышу".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А Чжао чувствовал все большее и большее недоумение: “Ты уверен, что с тобой все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бессознательно потер пальцами подбородок и подумал про себя: может быть, это из-за того, что он его поцеловал. Теперь этот парень  беспокоится о том, что он снова вступит с ним в тесный контакт, поэтому стал таким чувствительным?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 Черт возьми, он все еще не рад контакту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вспомнил, что он давно планировал, и сказал: "Кстати, есть кое-что, что мы должны...”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уже открыл дверь ванной и вошел внутрь: “Давай поговорим об этом позже.”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“Бум!”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посмотрел на плотно закрытую дверь ванной и на некоторое время потерял дар речи - этот парень ... действительно высокомерный.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наполнил ванну горячей водой, а затем медленно сел в нее. Его телу было очень приятно, когда он погрузился в воду, что очень расслабляло.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вытянул   ноги и откинул голову на бортик ванны, глядя в потолок над головой, пока водяной пар не заставил его очки запотеть, он понял, что забыл их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протянул руку, чтобы снять, но вдруг услышал громкий шум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——Я могу только умереть!！！！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”Черт..."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поспешно закрыл уши, его тело подсознательно свернулось в позу эмбриона и он оказался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почувствовал себя так, словно попал в удушающее пространство вне времени, как будто его жизнь была всего лишь иллюзией ... Потом он  подавился  водой, но после этого ощущение шума в ушах постепенно исчезло. Он вздохнул с облегчением, и уже собрался вылезти из ванны, но услышал, как дверь ванной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“Цяньли?！”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ворвался в ванную, огляделся и сразу же обнаружил Цяньли в ванне. Он быстро подбежал и вытащил его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был еще ошеломлен приступом, но, к счастью, это длилось всего мгновение. После того, как он вылез из воды, он сделал глубокий вдох, и чувство удушья немедленно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открыл глаза, А Чжао стоял на одном колене рядом с ванной, держа его за плечи обеими руками и приподнимая. Он нахмурился и сказал, нахмурившись: "Ты склонен к самоубийству?"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Я просто принимаю ванну.”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Цяньли  дрогнули губы, и ему захотелось ударить этого Альфу кулаком: “Зачем ты вломился?"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должен был спросить тебя, почему ты только что кричал? Что за черт?”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Это было так страшно, просто услышав звук, он подумал, что этого парня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был сильно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подозрительно ответил: "Нет, Я не кричал.”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“Невозможно, я отчетливо слышал снаружи, ты, очевидно...”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описывал то, что слышал, но не мог  доказать, Цяньли уже был нетерпелив. Он взглянул на Чжао, держащего его за руку: "Хорошо, ты можешь меня отпустить?"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медленно отпустил его руку и обеспокоенно посмотрел на него: “Ты действительно в порядке?”  Похоже, этот парень был не в порядке. Он понял это, когда только вошел в дверь ... Но при ближайшем рассмотрении, сейчас, он кажется пришел в себя.  Если Цяньли не расскажет  сам, Чжао не узнает,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не ответил, указал на дверь и сказал: “Уходи.”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встал в оцепенении и беспомощно отвернулся. Услышав звук журчащей за спиной воды, он не смог удержаться от вопроса: “Кажется, ты сопротивляешься физическому контакту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немного помолчал, прежде чем неопределенно произнести: “По твоему всем людям, которых ты встречаешь, нравится, когда ты их целуешь? Извини, но мне это не понравилось.”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не смог удержаться, и нахмурился, потом слегка повернул голову: “А что, если я скажу "не верю"?”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взял лежавшее рядом полотенце, чтобы вытереть тело, затем завернулся в халат и прошел мимо А Чжао, безучастно пробормотав: “Это довольно жалко звучит.  Я думаю, ты достаточно популярен, поэтому стал таким высокомерным, и не веришь, что кому-то  не нравится, когда ты его целуешь?"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вздернул брови и убедительно объяснил: "Не существует такой вещи, как принудительный поцелуй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—- О, он действительно в это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встревожился: “Я серьезно! Почему у тебя такое выражение лица?！”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действительно в это веришь?”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почувствовал, что его сердце пронзило тысячи стрел, оно, казалось, обливалось кровью. Похоже, между ними действительно не было никаких отношений, а он все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 Чжао было все равно. Он считал, что у него достаточно  много тех, с кем он мог бы встречаться и которые не стали бы  его критиковать. Но Цяньли считал его таким человеком ... Он был 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“Кстати, ты ждал меня? Что-то важное?" На самом деле, Цяньли понял это, когда вошел в дом. Чжао ждал его возвращения, но потом ему помешали, и он не успел рассказать,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ему действительно есть что сказать,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долго думал, потом вдруг вспомнил: "О! Нам нужно кое-что обсудить.”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стол с противоположной стороны, открыл ящик и достал  лист бумаги, и положил его на стол. Он прижал лист бумаги своими тонкими пальцами и осторожно подтолкнул его к Цяньли: “Подпиши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непонимающе взглянул на странный документ и слегка прищурился: “Любовный контракт?”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“Точно！Это контракт!”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обхватил себя руками и  приподнял подбородок, чтобы смотря на Цяньли: “Я долго думал об этом. Поскольку тебе так нравится решать проблемы письменно, мы будем использовать такой вариант. В течение периода, когда я притворяюсь твоим партнером, мы должны все делать в соответствии с контрактом, чтобы избежать проблем.”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снова оказаться в ситуации, в которой находился сегодня. Если его подставят, этот парень должен взять на себя ответственность. И, если ему нравится все записывать, пусть будет так. ... Иначе, он может не в состоянии контролировать себя, и устроить что-нибудь такое, что приведет к очень плохим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кивнул: “Это не плохо, но надеюсь здесь оговорены права и обязанности обеих сторон?"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наклонил голову, и прядь длинных волос упала на плечо. Он поджал губы, потом. улыбнулся: “Не говори, что я сделал все не правильно. Если бы ты не был таким непостоянным человеком, я бы не был так озабочен составлением этого документа.”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услышал жалобу в тоне Чжао. Он хотел объяснить ему, что не по своей воле пошел на сегодняшнее свидание вслепую. Но потом задумался, почему он должен ему объяснять? Это его личное дело и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http://bllate.org/book/12488/1112178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