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тупо уставился на экран, видя, что их комментариев становится все больше и больше, и сворачивают они куда-то совсем в другую сторону. Он сам виноват, он был немного сбит с толку, был слишком наивен и не мог решить проблемы, с которыми столкнулся.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просить помощи у пользователей сети?!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Цяньли это понимал. Даже если все пользователи сети на форуме - бета, большинство все равно будет запутываться в своих собственных проблемах, и никто на самом деле не предложит идей для решения 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видя, как много людей слепо навешивают ярлык на Чжао, потому что он Альфа, они называют его ненадежным  отморозком ... Цяньли  необъяснимым образом чувствовал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——Чжао иногда доставлял много хлопот, но Цяньли должен признать, что он действительно помог ему. У него также есть много преимуществ, которых нет у Беты ... Например ... Когда они были в супермаркете, он был единственным, кто вышел вперед, чтобы помочь справиться с нападавшем. Хотя этого недостаточно, чтобы заставить Цяньли изменить свой взгляд на Альф, по крайней мере, он готов был присмотреться, оценивая человека, не обращая внимание на его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больше не хотел читать выступления на форуме, поэтому он протянул руку и закрыл компьютер, а затем бросился на кровать. Он долго смотрел в потолок, потом слегка вздохнул - сотрудничать с Альфой... Неужели так странно сотрудничать с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спал долго, и когда он проснулся, было уже утро. Посчитав... Казалось, он проспал больше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почему встав после хорошего ночного сна, он чувствует себя еще более уставшим?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спальни, он обнаружил, что А Чжао уже встал. К счастью, он сделал выводы и не пытался снова приготовить завтрак. Сейчас, этот человек был прикован к стене с хитрым видом, кажется он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налил стакан воды и сделал глоток, затем спросила с деревянным лицом: 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“Тише!!!”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повернул голову, приложил  палец к губам, чтобы заставить Цяньли замолчать, затем протянул к нему руку и прошептал: "Иди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Цяньли все еще стоит на месте, Чжао снова позвал его: "Иди сюда! Послушай, у соседей звучат голоса.”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 соседству живут люди, что странного, что ты слышишь голоса?"”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выпрямился с загадочной и странной улыбкой на лице: “Тогда ты знаешь, кто живет по соседству с твоей квартирой?”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на одном этаже находится по две квартиры. Цяньли никогда не видел соседей по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 "И, 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поднял брови: "Там Омега находится в состоянии течки.”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правда! Точнее, это должны быть Омега и Альфа. Стена такая толстая, но они издают такой сильный шум ... Где у тебя глаза?”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холодно взглянул на него, развернулся и пошел в сторону кухни: “Я только вчера подумал, что  у тебя  не так уж мало преимуществ, но я не ожидал, что ты окажешься извращенцем, который любит подслушивать по углам.”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бросился к нему, чтобы помешать уйти: "Эй, что ты имеешь в виду, я Альфа, и у меня нормальная чувствительность к феромонам. Могу ли я не знать, есть ли кто-то в течке по соседству?"”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оглядел его с ног до головы: “Значит знаешь...ты хочешь, чтобы я сделал тебе укол?" Поскольку этот парень такой чувствительный, а по соседству  Омега в течке, так что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закатил глаза к небу: "Почему ты хочешь колоть меня ... Разве ты не должен разобраться с соседями?"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был удивлен: 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был удивлен еще больше: “Разве не этим занимается ваша организация по  феромонам? Останавливает тех у кого течка.”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бросил на него взгляд, говорящий “Ты болен”: “Наша организация предотвращает только поведение, которое мешает общественной безопасности.  Не наше дело, если у Омеги течка в его собственном доме.”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коммуникатор на столе: “Коммуникатор тоже не звонил, что указывает на отсутствие аномальных феромонов. Не говори о нас так, как будто мы преследуем семейные пары, ладно?”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нормальное брачное поведение Альфы и Омеги защищено национальными законами, потому что эти два пола являются основой воспроизводства потомства. В этом смысле их социальный статус принадлежит верхушке - это не теория, а факт. В прошлом бета с очень низким коэффициентом фертильности могли только трудиться. Роль ”рабочей пчелы" имела очень низкий социальный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…..Что ж, сейчас все почти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когда наука и техника развиты, уже существуют некоторые технические средства, которые могут помочь людям, желающим воспитать потомство, родить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здравствует наука.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разговаривали, но в этот момент коммуникатор на столе дважды прозвонил “Диди”. Цяньли и А Чжао подсознательно переглянулись. Первый поспешно подбежал к столу и схватил коммуникатор, чтобы подключиться: "Провинция В, зона 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раздался голос: “Было обнаружено, что наблюдается аномальная реакция на феромоны на восточной стороне Голден-авеню в зоне С. Пожалуйста, немедленно обратитесь к ближайшей резервной группе!”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быстро сунул коммуникатор в карман, схватил сумку, стоявшую на шкафу, и выбежал. Сзади его окликнул Чжао: "Эй!！Ты все еще в пижаме!!!”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“Будет слишком поздно!”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посмотрел на убегающего Цяньли и подумал про себя: "этот день отдыха на самом деле является днем дежурства на дому……"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заколебался, надел маску и выбежал  за Цяньли. Давай пойдем и посмотрим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бежал по улице в пижаме, со спец. сумкой на спине, в паре кроссовок. Это было действительно странно. Это привлекло внимание многих людей на его пути. Но ситуация не терпела отлагательств, и его это не сильно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только одна причина, по которой он мог выбежать из дома в таком неопрятном виде, и это ситуация, сейчас,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С находилась далеко от станции наблюдения. К тому времени, когда его коллеги примчатся туда, ситуация может стать необратимой.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нужно было сделать Цяньли, - это проконтролировать место происшествия до прибытия патруля, чтобы избежать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инспекторов есть специальная сумка. Ее изобретатель назвал ее шкатулкой Лули, что означает "слава и богатство", именно ее Цяньли держал за спиной. Но на самом деле вещи в ней не имели никакого отношения к Лули. Внутри находились различные ингибиторы, транквилизаторы и оружие для самообороны, используемое каждым конкретным инспектором.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сумки изготавливались специально, она обладала особыми возможностями запоминания и деформации и даже могла узнать голос своего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Цяньли открыл карман сбоку. Он просунул руку, и перчатки, находившиеся внутри, оказались надеты ему на руку, что очень сэкономило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…...Да, этот способ используется для экономии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Цяньли открыл основной отсек, схватил красный свисток и быстро надел его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Цяньли мчался на восток от Голден-авеню, он обнаружил, что там образовалась серьезная пробка. Поскольку это были выходные, много людей вышло развлечься, и все они столпились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где-то в середине, тот, у кого- течка, этот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самая неприятная ситуация. Присутствие такого количества машин  означает, что в середине есть сцена, которая перекрывает с большой вероятностью 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 Омега становится все гуще и гуще, и легко привлекает больше Альф, что в конечном итоге превращается в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подбежал ко скоплению автомобилей и почувствовал сильный запах феромона Омега. Он немедленно дунул в красный свисток, висевший у него на груди. Свисток был громким, как сирена, что позволяло слышать его в радиусе нескольких сотен метров. Это также е громкоговоритель,  настроенный на оповещение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“Пожалуйста, немедленно разойдитесь, пожалуйста, немедленно разойдитесь.”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несколько раз свистнул, машины автоматически разошлась, освобождая проход, кто-то попытался уехать. Это был не первый раз, когда люди видели, как инспектор ведет дело, он мог  вызвать полицию,  и потребовать ареста тех, кто мешает ему делать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большинство присутствующих - Бета. Хотя купание в сильном аромате феромонов Омеги также их затронуло, они не будут так возбуждены, как Альфы, и в лучшем случае будут чувствовать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 описать это ... Такое чувство, что 'праздники' пришли и в дождливый день. Чувствуешь себя неловко, но лениво. Сердце не спокойно 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