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Цяньли задумался. Был ли он реквизирован командиром отряда мехов? Тот  сказал, что хочет жить в его доме, но не может сказать, когда съедет ... Хотя Цяньли – гражданин страны С и должен поддерживать армию, но когда дело касалось Чжао, это вызывало у него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чувствовал, что поддерживает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чувствовал, что, хотя его предубеждение против этого человека, как Альфы почти исчезло, другие виды сомнений росли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встречу и задумался, что период восприимчивости у Чжао в то время не был случайным. Он же говорил: “Как феромон простого Омеги может повлиять на меня”, что показывало, что он прошел тренировку по сопротивлению 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особенно  высокопоставленные офицеры, проходили подготовку по сопротивлению воздействию феромонов. Потому что весь мир знает, что как Альфа, человек можешь преодолеть почти все слабости, но столкнувшись с феромоном Омеги, он будет полностью беспомощен. В армии больше всего альф. Если враг воспользуется этим и атакует с помощью феромоном, это приведет к уничтожению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Военнослужащие, которые контролируют национальную безопасность, не могут позволить манипулировать такими слабостями. Сун Чжаолинь родился в семье военных и, возможно, с детства получал подобную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“Не волнуйся, мы оба подписали контракт, и я не прогоню тебя, пока тебе не нужно будет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радостно протянул руку и обнял Цяньли за плечи: “Правда! Цяньли, я знал, что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рефлекторно уклонился, но Сун Чжаолинь схватил его за руку. Бета хотел вырваться, но тот серьезным тоном спросил: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подсознательно взглянул на свой локоть. Кровь на его пижаме уже высохла, но когда он перевернул руку, большая часть ткани была область, которая была очень красной. Он небрежно сказал: "Все в порядке, рана уже перевязана.”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нахмурился: “Как так можно? Если ты ранен, скажи мне. Позволь мне приготовить для тебя сегодня, чтобы ты 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непонимающе посмотрел на него: "Нет, боюсь, тогда мне нечего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Ему нравится этот человек. Даже если Цяньли знает, кто он такой, он все равно ненавидит его, как всегда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полностью отказался от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оттолкнул руку Сун Чжаолиня, и они вдвоем вошли в лифт: “Это всего лишь небольшая царапина. Крови кажется много, но на самом деле, эта травма мне совсем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издал “ох”: "Если ты плохо себя почувствуешь, ты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меняющиеся цифры над лифтовой дверью, а затем спросил: "Цяньли, что у нас будет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натощак он даже не выпил чашку кофе, и он так долго бегал и прыгал. Теперь он был так голоден, что у него грудь приросла к спине. Снова посмотрев на Цяньли, он подумал, что тот тоже должен быть очень  голоден, но он этого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верил, что так много бегая и дерясь, не почувствуешь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“Сварю рис и приготовлю еще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Цяньли закончил говорить, он внезапно повернул голову и, поколебавшись, спросил: “У тебя есть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посмотрел на него с улыбкой: "Нет, твоя стряпня такая вкусная, я готов съесть все, что ты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тут же повернулся к нему затылком, мурашки побежали по его спине- этот парень такой прожорливый! Он этого не вынесет! Чей ген унаследовал этот Альфа, чтобы быть таким ... Ни за что! Если это продолжится, он не сможет не задаться вопросом, генерал Сун И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есть Альфа, и никакие великие достижения не могут изменить этот факт. Он не отрицает способностей этих людей, но он не может привыкнуть к их стремлению поглощать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не нужно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не знал, что Цяньли стонет в душе из-за него, поэтому он просто стоял немного сзади, уставившись на белую шею Цяньли, выглядывающую из-под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Цяньли, как и у большинства государственных чиновников, очень правильная прическа, конский хвост мягко собран на макушки, а из-за контраста с черными волосами его кожа кажется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там располагались гонады, и Сун Чжаолин захотелось наклониться и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шею Беты, и сам не знал, о чем думает. Внезапно  Чжао прищурился, улыбнулся, и по всему его телу начали распускаться персиковые цветы. Слишком жаркий вид сделал Цяньли необъяснимым, как будто от его тела исходил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перестать на него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назад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внезапно сам наклонился к его уху сзади и тихо сказал: “Ты спас мне жизнь, когда я был в бедственном положении, и я должен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длинные, тонкие волосы спадали на затылок, воздух, который выдыхал Сун Чжаолинь, немного разметал их, когда говорил. Атмосфера, казалось становилась мягкой и знойной.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подсознательно сделала шаг вперед, намеренно увеличивая дистанцию между ними двумя: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Я не требую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следил за ним как бдительный зверь за своей добычей, которая пытается убежать. Он некоторое время молчал и вдруг сказал: "Почему бы не сделать это? Еак насчет того, что я пообещал тебе расплатиться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впервые подумал, что у него сдадут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Цяньли молчит, Чжао продолжил: “Спасение моей жизни не было вознаграждено. Сейчас у меня нет ни гроша. Если подумать об этом ... Я  стою некоторых денег сам по себе, так что я могу согласиться на то, чтобы пожертвовать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поправил очки и повернул голову, чтобы посмотреть на него: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серьезно! Очень серьезно!” Он действительно так думает. Сун Чжаолинь только что подтвердил для себя, что он хочет преследовать этого Бету ... Ему нравится его феромон, и этого достаточно, чтобы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кивнул: “Тогда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я готов заниматься физическим трудом!" Сун Чжаолинь поспешно перебил Цяньли, прежде чем тот успел произнести законченное предложение. По выражению лица Беты, он понял, что тот, должно быть, хотел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лифт достиг 12-го этажа, раздался "дзинь", дверь лифта открылась, Сун Чжаолинь вышел из лифта первым, Цяньли молча взглянул на его спину, а затем последовал за ним. Последнее предложение "Я точно против" произнести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вытер пот со лба, почти закатив глаза - к счастью, он  быстро отреагировал... Увы, он был глуп? Как он мог сказать этому человеку что-то столь похожее на признание, прежде чем был полностью уверен, что сможет получить утвердительный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похоже, он был отвергнут.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Цяньли, он должен был понимать, что тот откажется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 что у них двоих теперь есть "любовный контракт” на поддержание их отношений, и он все еще может медленно добиваться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Цяньли начал готовить обед. Он не принял близко к сердцу эпизод в лифте, но Сун Чжаолинь был другим. Опасное искушение, сделало его вялым, как спущенный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положил рис в кастрюлю и, приготовив его, услышал, что в гостиной по-прежнему тихо. Он выглянул из кухни и увидел Сун Чжаолиня, лежащего на диване, все его тело поникло, и не понятно, о чем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Что, и этот парень говорил, что его можно использовать для домашней работы? Неужели он так и будет валяться на диване и ждать,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Чжаолинь услышал голос Цяньли, он немедленно пришел в себя и посмотрел в сторону кухни: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покормить Мэймэй.”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собирался быть мягким при использовании дешевой рабочей силы - даже если этой рабочей силой является Сун Чжаолинь, он не будет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что случилось с этим Альфой раньше, но в его доме каждый должен был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работает, есть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Чжаолиня не было причин отказываться. Он запустил пальцы в волосы и почесал затылок. Он встал с дивана: “Я не нравлюсь твоему Мэймэю. Каждый раз, когда я его кормлю, у меня остаются кровавые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действительно похож на хозяина, такой же холодный и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повернулась и пошла обратно на кухню: “Собери свой феромоны, конечно, он бьёт тебя лапой, потому что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также боятся альфа-феромонов, и чем сильнее Альфа, тем легче им поддаться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присел на корточки перед миской и насыпал  кошачий корм. Кот сразу же подбежал. Блестящая шерсть черного животного выглядела особенно красиво на солнце. Он кормил кота, прислушиваясь к звуку нарезки овощей на кухне, и вдруг  счастливо рассмеялся. Цяньли готовил обед, а он кормил их кота, это, как жизнь после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