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Цяньли  ударил коленом по ноге Сун Чжаолиня. Когда тот вот так поднял голову, он случайно заглянул ему в глаза. Слушая то, что он спросил, гнев Цяньли был готов выплеснуться наружу: “Ты думаешь, что каждый может быть отмечен? Или я должен быть рад помечен случайно, тобой?!" Сун Чжаолинь должен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метка на задней поверхности шеи является лишь временной, и у Беты она проходит  легче , чем у Омеги, но вся эта ситуация похоже является какой-то шуткой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пристально смотрел на него: "Я обычно так не поступаю..."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хмурился, но Сун Чжаолинь продолжил: "Я сделал это, потому что ситуация вынуждала ... Я использовал этот способ, чтобы спасти тебя!" Он даже напомнил Цяньли, что предупреждал его по поводу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Цяньли слегка вздымалась, и он некоторое время не знал, что сказать. Было ли это потому, что он был временно отмечен Сун Чжаолинем и стал ближе  к нему, или потому, что выражение лица этого парня было слишком искренним, но он не мог найти повода для обвинения... На некоторое время он потерял дар речи, не зная,  как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Чжаолинь внезапно выпрямился и протянул руку, чтобы схватить Цяньли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слегка нахмурился: “Заключенный в камере смертников имеют право на последнее слово. Ты должен выслушать мои объяснения, прежде чем сердиться на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посмотрел прямо на него, его глаза были яркими, как будто в них было спрятано маленькое солнце: “Ты не помнишь, что произошло прошлой ночью, не так ли? В то время произошла утечка твоего феромона, и я хотел забрать тебя, но ты отказался,. Я думаю, ты боялся вызвать неприятности на людях ... Поэтому я мог только временно пометить тебя и подавить твои феромоны более сильными, Я 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Цяньли помнил, что произошло прошлой ночью. Слушая его слова, он как будто пережил это снова. Он был очень смущен. Цяньли встал и хотел уйти, но Сун Чжаолинь крепко держал его за запястье. Он тоже ничего не говорил, а только пристально смотрел на Бету. У последнего создалось впечатление, что он, казалось, был полностью подавлен его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 отчаянии сказал себе, что это всего лишь симптом  после метки, но рука, которую держал Сун Чжаолинь, не могла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немного поколебался, а затем взял его за другую руку: “Я сделал временную метку после тщательного обдумывания. Я ... просто надеялся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как будто колебался, стоит ли говорить ещё кое-что, но в конце концов разум возобладал над эмоциональным порывом, и Сун Чжаолинь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 самом деле хотел рассказать о своих чувствах Цяньли напрямую. Он больше не хотел полагаться на разные предлоги, чтобы приблизиться к нему. Он хотел преследовать его честно и открыто. Он желал прямо спросить Цяньли, нравится ли он ему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все же почувствовал, что прямой разговор не возымеет никакого положительного эффекта, это только напугает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никогда в жизни не пытался преследовать, настолько не продумав все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мог расслышать подтекст А Чжао, но был ошеломлен его слишком яркими и настойчивыми глазами,  и не знал, как реагировать. Как этот человек мог так уверенно оправдывать свой бесстыдный поступок!? Однако этот процесс длился всего две секунды. Придя в себя, Цяньли внезапно напряг силу и захотел встать с пола. Сун Чжаолинь с небольшим усилием дернул его за обе руки, уронил и прижал Цяньли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прижал его руки по обе стороны от головы, решив все таки объяснить: “Я надеюсь, ты можешь понять, что я не из тех Альф, которые отмечают всех без разбора, и относятся к этому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Цяньли не было времени надеть очки. Сун Чжаолинь был так близко к нему, что он легко мог вспомнить сцену прошлой ночью. Он не мог успокоиться, и его всего трясло, когда он думал об этом. Он был зол, но не на Сун Чжаолиня,  он и не ожидал, что будет так глуп, и какой-то Бета так его подставит.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началась течка после того, как он выпил тот бокал вина прошлой ночью, и он не мог говорить ... Мог ли Цяньли все еще не понять, что ему подсыпали наркотик? Он вовсе не дурак. Но он не мог понять, он думал, что Беты так не поступают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закрыл глаза и несколько раз дернулся: "Отпусти! Если ты меня не отпустишь, то очень сильно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Чжаолинь, естественно, знал, что при желание Цяньли может быть действительно очень грубым. Возможно,  в гневе тот даже мог его покалечить, но он был уверен, что тот уже не сердится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конечно неправильно думать об этом таким образом, и в данном случае для него было бы лучше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молчал, только нахмурился и пристально смотрел в глаза Цяньли. Он не понимал, почему Бета отказывается выслушать его объяснения ... На самом деле, он чувствовал, что тот не испытывал ненависти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Цяньли долго смотрели, и он терпеливо сделал глубокий вдох: “Понятно, ты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долго смотрел на него, затем непонимающе отвернулся: “То, что ты сказал, имеет смысл. В то время, Я не должен был оказаться  в центре скандала, и принимая во внимание общую ситуацию, я больше не буду тебя винить. Метка скоро исчезнет, так что все в порядке ... Я просто какое-то время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Чжаолинь услышал это, он был не очень доволен. Он почувствовал, что Цяньли, похоже, неправильно понял тот, что он имел в виду. Пока Сун Чжаолинь колебался, Цяньли уже сел и с силой оттолкнул его, затем  подошел к кровати и снова сел. Сун Чжаолинь увидел, что Цяньли крепко сжимает  руки и бесстрастно дрожит. Он почесал нос: "Это...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проигнорировал его, Сун Чжаолинь подошел, сел рядом с ним и тихо прошептал: “Позволь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стиснул зубы: "В этом нет необходимости! Не садись на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на мгновение заколебался, затем протянул руку и нежно обнял его, густой феромон медленно окутал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Бета или Омега, в начале появления метки будет такое физиологическое состояние ... похожее на реакцию отмены. Цяньли только что был таким раздражительным из-за этого . Временная метка означает не только укус, но и самое неприемлемое для него - последующие действия ... Возможно, в ближайшие несколько дней у него возникнет неконтролируемое желание приблизиться к Сун Чжаолиню. Если бы он был  Омегой, реакция была бы сильнее. Возможно, даже занятия сексом каждый день не смогли бы устранить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Я сказал, не нужно!" Цяньли схватил руки, обнявшие его, и изо всех сил постарался оттолкнуть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был невозмутим, только тихо прошептал ему на ухо: “Ты хочешь быть таким, когда пойдешь сегодня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нежным. Цяньли на мгновение растерялся. Сун Чжаолинь воспользовался возможностью потереться щекой о его лицо, потом  нежно провел подбородком по шее к месту расположения  желез. Короткая и жесткая щетина терлась о кожу. Цяньли внезапно почувствовал онемение.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крепко обнял Цяньли и нежно похлопал его по спине: “Не бойся, не бойся, я просто держу тебя и ничего не буду делать ... Эй, ты знаешь, чтобы позаботиться о тебе, я почти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мог говорить, он сидел, тяжело дыша, вцепившись пальцами в простыни. Сун Чжаолинь не выпускал феромон, который заставлял его чувствовать угрозу, но мягкий аромат розы проникал в его ноздри, заставляя глубже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знал, что лучший способ в это время - принять это, но мысль о том, что у него часто будут такие неконтролируемые ситуации до того, как истечет срок действия этой проклятой метки, была невыносима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Чжаолинь был прав. Если он не хотел быть таким, когда позже пойдет на работу, ему лучше принять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крепко сжал руки, первоначальная реакция его тела на метку была более серьезной, чем он рассчитывал. Он не мог сопротивляться, полагаясь только на  свою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повернул голову и поцеловал его железы,, феромоны потекли от задней части шеи, Цяньли фыркнул, подсознательно протянул руку назад, чтобы схватить 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 Остановись！Эй,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Не разговаривай, просто молчи, закрой глаза, спи, и с тобой все будет в порядке, когда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обнял Цяньли и упал на кровать, нежно прижимая его к себе. Кончик его языка мягко скользил по железам. Для Цяньли, его голос становился все более и более размытым, как будто плыл откуда-то издалека, оставалось только нежное ощущение. Цяньли постепенно смягчился, как будто он попал под влияние неизвестного наркотика, как физически, так и психологически,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естественно, почувствовал его изменения и не смог удержаться, чтобы не приподнять уголки губ. В любом случае, до того, как метка на теле Цяньли полностью исчезнет, у него все еще было много возможностей вступить с ним в тесный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тебе приятно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любом случае, забудем об этом, его тело говорит ...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