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Цяньли чувствовал, что ему сейчас очень плохо. Он похож на мобильный телефон,  который в любой момент может разрядиться.  Время от времени ему приходится позволять Сун Чжаолину заряжать его. Это звучит не очень хорошо, это все равно что высасывать энергию из человека ... Но, что он 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схватил Сун Чжаолиня за одежду и как можно сильнее прижался лицом  к его плечу. Как только он вступил в контакт с феромоном маркера, Цяньли начинает слабеть, и, по сути, ему теперь приходилось ждать завершения слияния феромонов, прежде чем он сможет восстановиться.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попытался вспомнить, что было сказано в учебнике, пытаясь отвлечь от этого свое внимание. Но, долго думая об этом, он не мог вспомнить, сколько времени потребуется, чтобы бета пришел в себя после того, как его временно пометили.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временно не будет отмечать бету, это не нужно, так что нет необходимости писать об этом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помнил, что временной метке Омеги потребуется по меньшей мере пять дней, чтобы исчезнуть, и еще плюс, минус два дня по мере различия индивидуумов. Эти пять дней, несомненно, должны были позволить Альфе показать другим, что Омега принадлежит ему. В течение этого времени ему также разрешалось использовать симптомы Омеги для создания более глубокой физической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стиснул зубы и сказал себе: "во всем виноват феромон!"  Теперь он уже знает теорию, поэтому не позволит феромонам манипулировать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Цяньли свернулся калачиком в его объятиях, не двигаясь, Сун Чжаолинь крепко обнял его, соединив руки. Феромон был густым, и он  плотно обернул Бету, почти герметично.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знал, о чем думает Цяньли. Он нежно провел пальцами  по железам на задней части шеи. Прядь длинных мягких волос упала и мягко легла на лицо Цяньли. Пятнистый солнечный свет, отбрасываемый жалюзи, падал на лицо Цяньли сквозь волосы,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задрожал, когда его погладили. После того, как первые симптомы тремора прошли, облегчение охватило все тело. Теперь каждый раз, когда он вдыхал, ему казалось, что он съел мятные леденцы, и ему комфортно от макушки  до пальцев ног. Цяньли глубоко вздохнул, чувствуя, что его сердце и легкие словно обдувает прохладный ветерок, он хотел что-то сказать, но забыл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Сун Чжаолинь слегка наклонил голову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сделал несколько тихих вдохов, поперхнулся и сказал: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нежно потёрся о него лбом, проводя ногтями снизу вверх по направлению к шейному отделу позвоночника: “Потру сильнее, может быть, ты приедешь в себя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сделал несколько вдохов: "и...твой феромон слишком сильный...он может привести ...снова. Вдруг кто-то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скривил губы и приложил палец ко лбу Цяньли: "Так тебе будет удобнее. Более того, я никого не видел, когда поднимался наверх. У тебя единственный кабинет на третьем этаже. Кто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продолжил прикасаться к задней части шеи Цяньли. На этот раз это была его ладонь, нежно накрывшая железы. Тепло от ладони прошло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слегка нахмурился, сопротивляясь: “Я сказал, не трогай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больше не буду к ним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поспешно обнял Цяньли и несколько раз погладил его по спине, затем взял за плечи и похлопал, как будто уговаривая ребенка заснуть, он слегка прикоснулся губами к кончику уха беты - это было слишком интимно, и это походило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сказал: "Я вдруг вспомнил, что хочу тебя кое о чем спросить. Давай закончим с этим вопросом, прежде чем обсуждать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бессознательно отвернулся, Сун Чжаолинь уточнил: “Твоя работа кажется очень опасной. Тебя часто ищут,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 мгновение растерялся и прямо не ответил ни "да", ни "нет", но удивился, откуда Альфа это взял. На Цяньли часто жаловались, но такого рода месть ... Да, просто сотрудники службы безопасности следят за этим.... Он сам никогда не сталкивался с такой  серьезной ситуацией, но правда был свидетелем того, как семья задержанного Альфы, не пускала предыдущего начальника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выражение твоего лица, можно понять, что такие вещи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вздохнул и откинулся на спинку дивана. Он  прижал Цяньли к груди: “Ты хочешь нанять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нахмурился. Хотя сейчас он не так уж сопротивляется близости Сун Чжаолиня, в конце концов, он не привык к таким интимным отношениям. Поэтому он все же подсознательно препятствовал тому, чтобы тот держался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закрыл глаза: “Не нужно... У меня... есть возможность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бета так мило выглядит с закрытыми глазами, Сун Чжаолинь не смог удержаться и положил руку ему на затылок и нежно погладил: “Я действительно видел твои способности, но в случае, если что-то случится, лучше иметь кого-то, кто поможет, чем драться в одиночку. Даже если ты хорош в этом, кто-то должен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открыл глаза и яростно уставился на Сун Чжаолиня, но в этот момент его тело было мягким, глаза - влажными, и в нем не было никакой смертоносности.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мне это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тебе не составит труда найти его. Даже искать не придется. Я буду твоим телохранителем,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крепко обнял его, глядя в глаза Цяньли с улыбкой в уголках рта. Просто видя выражение лица беты, он чувствовал, что этот парень против. Цяньли не хотел спорить с ним, поэтому он просто молча закрыл глаза - то, что он хотел сказать, может подождать, пока пройдут его симптомы от метки, а сейчас у него не было сил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Чжаолинь увидел его в таком состоянии, он замолчал. Он помог Цяньли сесть и прижал его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не будем говорить об этом, из-за чего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коробку с ланчем  и открыл ее, зачерпнул ложкой рис, добавил к нему несколько ломтиков теплого жареного мяса и поднес к губам Цяньли: “Давай, открой рот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слабо оттолкнул его, нахмурившись и отворачивая  лицо в сторону, Сун Чжаолинь крепче обнял его и сунул ложку в рот Цяньли: "Не будь таким капризным, ты умрешь, если 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был вынужден открыть рот, чтобы съесть рис. В этот момент за дверью кабинета внезапно раздался шум.  Цяньли  настороженно поднял голову. Сун Чжаолинь тоже взглянул в сторону входа. В это время дверь осторожно приоткрылась. Щель расширилась: "Начальник станции, когда вы поедете ... Возьмите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посетительница закончила то, что хотела сказать, она замерла на месте. Кабинет Цяньли представляет собой открытое пространство, и достаточно войти, чтобы с первого взгляда увидеть всю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начальник станции...начальника станции обнимает Альфа!!! И... и одежда неопрятная... воротник униформы расстёгнут.……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ожидал, что кто-то толкнет дверь. На некоторое время он был ошеломлен. Наоборот, Сун Чжаолинь вел себя очень спокойно. Он слегка приподнял уголки губ, и его длинные волосы закрыли половину лица. Его взгляд был мягким, но в его тоне прозвучал упрек: "Подождите пока, ваш начальник станции плохо себя чувствует, мы ещё не пообедали. Давайте вы поговорите обо всем после того, как он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толкнула дверь, уже была застигнута врасплох. В этот момент, до нее донесся сильный запах альфа-феромона, который ошеломил ее еще больше, поэтому она поспешно сделала два шага назад: "Да, мне жаль ...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грохотом захлопнула дверь кабинета, так быстро, что казалось, исчезла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набрал вторую ложку риса и протянул бете: "Почему ты не ешь? Хороший мальчик,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наконец, пришел в себя и слабо поднял глаза, чтобы посмотреть на него: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сосредоточенно протягивал рис: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никто не войдет ... В конце концов, ты же начальник станции, так как же можно врываться, не дождавшись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вздохнул, и добавил: “Но это не имеет значения, то, что я твой ‘парень’ итак рано или поздно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холодно сказал: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внезапно поперхнулся - это предложение правильное, почему ты  так это подчеркиваешь?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попросил его притвориться его парнем, просто чтобы не идти на свидание вслепую. Даже если бы кто-то увидел их в тесном контакте или даже распространил слухи об этом, разве это не было бы хорошо для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не придется ходить на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 Чжао успокоился, улыбнулся и поднес ложку ко рту Цяньли: “Я знаю, изначально это было сделано для того, чтобы помочь тебе избавиться от свидания вслепую. Но то, что я сказал, тоже правда. Это хорошо, что больше людей узнают об отношениях между нами. Я с самого начала хотел, чтобы ты меня использовал ...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почувствовал себя немного неловко, когда услышал сказанные им слова. Некоторое время он пристально смотрел на Сун Чжаолиня, затем открыл рот, чтобы проглотить рис, который, тот ему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Чжаолинь не смог удержаться, чтобы не приподнять уголки губ - он хотел поцеловать волосы Цяньли, но это определенно заставило бы того понять, что он лжет, так что забудем об этом. Он хочет быть настоящим парнем, и у него еще есть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обнял Цяньли за талию и крепко прижал к себе. Они были очень близки, и Сун Чжаолинь опустил голову, чтобы коснуться лица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Сун Чжаолинь вспомнил кое-что более важное, поэтому спросил: “Ты имеешь представление о том, кто тебя накачал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перестал жевать рисовые зернышки и глубоко вздохнул. Как только Альфа упоминал об этом, он вспомнил, что последним человеком, который причинил ему боль, на самом деле был Бета. Он внезапно разозлился - подонок, независимо от пола, будет жестоко наказан. Жаль, его розовые очки в прошлом были слишком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