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очень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заливали все вокруг, наполняя усадьбу семьи Сяо весенним великолепием. У мостика через ручей в крытой галерее стояло несколько молодых богатых бездельников, облокотившись на узорчатые перила. Они с живым интересом наблюдали за Се Суем, который, будучи наказанным, стоял на коленях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юношей бросил пирожное, которое упало прямо перед Се Суем, и насмешливо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уже давненько на коленях стоишь! Не проголодался? Держи, этот господин дарит тебе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молодого господина за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как ни в чем не бывало подобрал раскрошившееся от падения на землю пирожное "Белый нефрит". На вкус оно было превосходным — в сто раз лучше тюремной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 беседке сразу же разразились хохотом, показывая на него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Святые небеса, он и правда съел! Совсем стыд потерял?!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хоу, у тебя настоящий талант в дрессировке людей! Быстрее расскажи, как тебе удалось укротить такую пороховую бочку?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юношей обхватил рукой шею Сяо Фэнци и притянул к себе, желая выведать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Фэнци и сам не знал, отчего Се Суй вдруг стал таким покорным. Настолько покорным, что даже немного бесстыдным. Вспомнив слезы на глазах Се Суя, когда он встретил того у подножия горы Яньчжи, Сяо Фэнци нервно смахнул руку юноши со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У него никогда не было особой твердости характера. Не будет слушаться — выпори пару раз, и снова станет шелковым.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подчиниться силой? Молодой хоу и впрямь удивителен! — воскликнул кто-то, одобрительно подняв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знать, что в Императорской академии Се Суй был настоящим тираном. Его отец занимал пост первого министра, но сам он больше походил на боевого генерала — в драках был необычайно свиреп.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правда стал покорным? Не дерется и не ругается?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припомнив поведение Се Суя с тех пор, как тот попал в усадьбу, Сяо Фэнци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стал довольно покладистым. К тому же, у него искалечены руки и нога. Неужели вы боитесь калеки?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проверить? Он и правда не взбесится, что ни сделай? — взволнованно спросил крепкий молодой человек в лиловой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Фэнци мельком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он теперь всего лишь раб.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чашка разбилась о лоб Се Суя. У него потемнело в глазах, и он опрокинулся навзничь. Когда он снова поднялся, закрывая лицо рукой, его пальцы окрасились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чай был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фарфора рассек кожу в уголке глаза, причиняя некоторую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рукой глаз, он долго приходил в себя, а потом снова выпрямился и неподвижно застыл на коленях с чайными листьями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еще более веселый смех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как тебе "Серебряные иглы" с горы Цзюньшань? Не желаешь еще чашечку?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Чэнь, да разве обычный чай придется по вкусу молодому господину Се? Раньше-то он с наследным принцем пил только чай, предназначенный для подношений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Но если он снова захочет ощутить его вкус, ему придется отправиться к владыке преисподней, чтобы выпить его с усопшим.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поднялась еще одна волна смеха. Се Суй вытер кровь, затекавшую в его глаз, и молча запомнил лица говоривших.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Чэнь Пин. Будешь болтать ерунду — вышвырну тебя из усадьбы, — прервал неподобающие речи своих дружков Сяо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знали, сколь добродетелен был покойный наследный принц и каким образом взошел на престол император Лин. Даже если все эти люди уже мертвы, это не та тема, которую может обсуждать молодежь вроде них. Поиздеваться над Се Суем — это еще куда ни шло. В конце концов, у него сейчас нет ни семьи, ни поддержки. Но вот распускать языки о покойном наследном принце — это совсем другое дело. Нынешний император тоже носит фамилию Ли. Неужели они не боятся, что регент прикажет снести им головы с плеч?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их слишком занесло, юноши смутились и замолчали, но вскоре снова завели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молодой хоу, ты уже пригласил молодого господина Яня? Если он снова откажется уважить тебя, мы, твои братцы, готовы притащить его к тебе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этого делать, — ответил Сяо Фэнци, голос которого при упоминании Янь Юйбая заметно смягчился. — Он сказал, что придет, значит, придет. Я ему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Суй, который стоял на коленях во дворе, передернулся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"Фу, проклятый мужеложец".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беседке столпились вокруг Сяо Фэнци, обсуждая разные забавные истории, связанные с Янь Юйбаем. За пределами же беседки Се Суй, устало стоявший на коленях, подумал про себя: "У того человека уже есть пара. Тебе с ним ничего не светит даже в следующей жизни. Наплачешься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проблемы с ногами. Сяо Фэнци нарочно мучил его, заставляя подавать чай и приносить воду, а затем под первым попавшимся предлогом заставил стоять на коленях. Он стоял на коленях на дорожке, по которой постоянно сновали люди. Она была вымощена галькой, и его колени болели все сильнее и сильнее. Сознание Се Суя затуманилось. В душе он проклинал Сяо Фэнци: "Чтоб ты не добился того, чего хочешь! Чтоб тебе всю жизнь мучиться сожалениями! Лучше бы ты сцепился с Фу Юйли — вот была бы собачья грызня!" От этих мыслей он даже незаметно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Сесуй. Се! 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прилетел камешек для игры в вэйци, который тоже угодил Се Сую в голову. Он ошеломленно поднял взгляд и увидел, что Сяо Фэнци сверлит его пристальным взглядом с искаженным от недовольства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Посмотри на свою одежду, она вся грязная! Иди переоденься!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Благодарю хозяина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его работа на сегодня закончилась, Се Суй торопливо поднялся на ноги и уковылял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сейчас кажется намного мягче прежнего, — пробормотал Чэнь Ин, проводив взглядом удаляющуюся фигуру Се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очень стройным, и его талия под грубой одеждой слуги выглядела неправдоподобно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Императорской академии этот тип постоянно задирал нос. Когда он злился, даже наставники лебезили и пресмыкались перед ним. Он так важничал, будто Императорская академия — его собственные владения. Теперь же, когда он стал рабом, в нем появился даже какой-то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Сяо Фэнци плечом,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одолжишь мне его на несколько дней поразвлечься?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Фэнци приподнял голову и окинул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поразвлечься?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разумеется, поразвлечься в постели, — усмехнулся Чэнь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Сяо Фэнци стало немного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подумал, что Се Суй еще отвратительнее. В последнее время он выглядел тихим, но кто знает, какие пакости он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Фэнци не испытывал желания вникать в такие мелочи.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Он обошелся мне в четыре тысячи лянов. Так что, главное, не убей его. Вот только этот тип больше всего на свете ненавидит "отрезанных рукавов". Когда-то регент всего лишь в шутку сказал, что он красивый, так он натянул ему мешок на голову. Если хочешь с ним переспать, будь осторожен. Он уже убивал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хлопнул себя по груди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http://bllate.org/book/12493/1112476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