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торопливо прибежал слуга, который доложил о прибытии важного гостя, которого Сяо Фэнци должен был встретить лично. Когда юноша это услышал, у него сразу же загорелись глаза, потому что он решил, что это прибыл Янь Юйбай. Он немедленно позвал слуг, чтобы они сопроводили его в главный зал и помогли принять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Суй, опираясь на бамбуковую палку, пришел на задний двор. Он шел все быстрее и быстрее, пока наконец не прислонился к персиковому дереву, где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сегодня подняли на работу с раннего утра, и до сих пор у него во рту не было ни крошки. В то время, когда Се Суй сидел в тюрьме, он некоторое время отказывался от пищи, но так и не смог уморить себя голодом, зато заработал проблемы с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из клейкого риса на самом деле был довольно вкусным, но он пролежал слишком долго. Холодный и липкий комок опустился в желудок Се Суя, вызвав там бурю, отчего все его тело покрылось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"Рано или поздно я набью ваши скотские пасти битым фарфором", — злобно подумал Се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придерживался рукой за стену, чувствуя крайнее изнеможение.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кружилась голова и темнело в глазах. Он потрогал лоб — тот сильно горел. "Осенняя вода" — это был холодный яд. То утро, которое он провел, стоя на коленях, скорее всего, спровоцировало приступ оставшегося в организме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Суй, у которого даже не было сил сменить одежду, решил сначала сходить на кухню и сварить лекарство, чтобы спасти свою жалкую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пока здесь оставался Сяо Фэнци, Ян Син не мог проявлять в его отношении чрезмерную заботу. Так что тех дорогих лекарственных трав, которые обычно добавлялись в отвар, не стало, и эффективность лекарства резко снизилась. Стоило ему немного ослабить бдительность, как болезнь сразу же обострялась.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находилась в боковом дворике, достаточно далеко от комнат прислуги. Се Суй в полубессознательном состоянии брел вперед мимо рощи цветущих персиковых деревьев, скрываясь на своем пути от служанок. Едва он перешагнул через арку ворот, как наткнулся на длинную вереницу людей в черных одеждах, которые внушительной толпой шли с другой стороны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вздрогнул и сразу же спрятался за декоративной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эта роща цветущих персиковых деревьев — прекраснейшее место. Дворик соединен с горячими источниками на заднем склоне горы, откуда проведена проточная вода, а под деревом я закопал кувшин вина, который достанут сегодня вечером. В прошлый раз мы договаривались, что пока не напьемся, не разойдемся по домам. Ваше высочество, прошу, не отказывайтесь на этот раз, — прозвучал грубый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сегодня вечером не разойдемся, пока не напьемся допьяна, — донесся откуда-то неподалеку равнодушный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украдкой выглянул из своего укрытия и увидел лишь стройную и длинноногую фигуру в черном плаще, которая прошла всю галерею всего за несколько секунд. Остался виден лишь высокий силуэт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потер лицо и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Хэн? Какого черта он не торчит во дворце, где полагается находиться регенту, а притащился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медленно попятился назад. Только после того, как длинная вереница людей скрылась из виду, он вздохнул с облегчением и повернулся, собираясь пойти на кухню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слуга, ты почему не в переднем зале? Чего ты здесь подозрительно крадешься? — внезапно послышался голос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невероятно холодным и бесстрастным, словно никогда не тающий лед на заснеженной горной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несколько лет провел, постоянно ссорясь с этим человеком, и он с первого же слова понял, кто это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заклятый враг — Фу Юйли.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невезуха — угодил в самое логово "отрезанных рукавов".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бамбуковую палку, Се Суй на мгновение застыл, а потом повернулся и опустился на землю в низком поклоне. После этого он задрожал и нарочито тонким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ничтожный слуга слишком низкого происхождения и к тому же глуп. Я побоялся побеспокоить вас, господин, и поэтому специально отошел сюда, чтобы уступить дорогу. Прошу вас простить мою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край одежды мелькнул перед глазами Се Суя. Похоже, этот человек направлялся к западным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облегченно вздохнул…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Фэнци заставил тебя стать слугой? — неожиданно раздался над головой Се Суя голос Фу Юйли.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Суй: "…" Да что ж за невезение такое. До чего же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в ближайшее время нужно обязательно сходить в храм помолиться, Се Суй пришел в себя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хоу проявил великодушие и необычайную доброту, предоставив мне место, где я могу спокойно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судорожно вцепились в землю, а потом Се Суй поднял голову и изобразил на лице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Господин Фу по-прежнему великолепен и поражает своими элегантными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белых одеждах стоял прямо, как сосна. В его темных глазах невозможно было увидеть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промолчал, заскрипев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Юйли обошел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Се Суя почти вонзились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ем и сплю. Конечно же, я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Ногу еще можно вылечить? — снова прозвучал холодный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Суя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Могу ходить, бегать и прыгать. Не нужно ничего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Юйли никак не отставал от него. Его взгляд, который был подобен ледяной изморози, скользнул по бамбуковой палке, лежавшей рядом с Се Суем, а затем по его бледному, болезненному лицу, пятнам крови на лбу и покрытым шрамами рукам, вцепившимся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бесстрастно озвучил сделанный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пытали колодками для пальцев¹. Руки тоже искалечены.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Пальцы могут сгибаться и хватать вещи. Нельзя сказать, что они искалечены.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все еще можешь держать ими кисть или натягивать лук?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не мог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все еще могу держать палочки для еды, — упрямо ответил Се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Юйли: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наклонился и протянул ему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месте я предпочел бы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Се Суя застыла. Он уставился на клинок перед собой, разглядывая изящные узоры на кинжале, медленно протянул руку и решительно оттолкнул от себя оружие. После этого он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Фу, статус этого раба слишком низок, чтобы принять такой щедрый дар. Прошу вас забрать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послышались легкие торопливые шаги. В глазах Фу Юйли промелькнуло некоторое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Фу?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нежном голосе подошедшего к нему юноши слышалось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 такое время находился рядом с Фу Юйли, скорее всего, был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 опустил голову,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холодного юноши сжались, и он спрятал кинжал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обернувшись, сказал он. — Просто повстречал слугу, который мне пришелся по душе, и решил его наградить. Я уже закончил, можем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Третий молодой господин зовет нас выпить вина, а я подумал, что ты заблудился, — улыбнувшись Фу Юйли, сказал юноша. — Пойдем быстрее. Не стоит заставлять хозяина дома слишком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Юйли встал, еще раз взглянул на стоявшего на коленях Се Суя, а затем, понизив голос, небрежно бросил одну фразу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молодого человека затихли вдали, но его слова все еще звучали в ушах Се Суя: "Цепляться за жизнь из страха перед смертью воистину низко".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Суй: "…" Да пошел ты нахуй.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Древняя пытка, когда между пальцами вставляют палки, а потом сдавливают их с помощью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http://bllate.org/book/12493/1112477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