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Кутаясь в верхнюю одежду Пэй Хэна, Се Суй вернулся в свою комнату, словно покинувшая тело блуждающая душа. Ночь выдалась долгой, да еще его продуло ветром, и теперь он чувствовал тупую боль в голове. Рухнув на кровать, Се Суй завернулся в одеяло и принялся размышлять: что же все-таки задумал Пэй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переспал с ним, не стегал кнутом, вымоченным в соленой воде, не заставлял стоять на коленях и лаять по-собачьи… Вопреки ожиданиям, его просто заставили пару часов разбирать императорские доклады… Нет, разве такой черствый человек, как Пэй Хэн, может отпустить его так легко? Наверняка в этом кроется какой-то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долго и мучительно ворочался в постели, но так и не смог понять смысл происходящего. Только под самое утро его наконец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Дракона¹.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лежал в постели, пока еще не до конца проснувшись, когда снаружи полога послышался необычайно радостный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господин еще не встал? Тише вы, дайте-ка мне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медленно приподнял полог кровати, и внутрь проникли солнечные лучи. Се Суй шевельнулся под одеялом и поднял руку, прикрывая глаза от света. Веки были тяжелыми, все тело ломило. Ему хотелось, чтобы все вышли из комнаты, но из его приоткрытого рта вырвался лишь сиплый,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прощения,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полог был наполовину раздвинут, Се Суй открыл глаза, с трудом приподняв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Отчего у тебя такой плохой цвет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прозвучал почти у самого уха, и сразу после этого на лоб Се Суя легла прохладная рука. От рукавов женщины исходил легкий аромат орхидеи, что напомнило Се Сую о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горячий! Как вы ему прислуживаете? Разве здесь никого не было ночью, чтобы поухаживать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только что был нежным, мгновенно стал строгим. Се Суй смутно увидел, как у кровати тут же опустились на колени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когда молодой господин вернулся, он сразу же лег спать и никого не звал, — вдруг донесся мужской голос, жесткий и холодный. — Раз хозяин не давал распоряжений, подчиненные не посмели проявлять своеволие.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обратном пути Се Суй не встретил ни души, а теперь вдруг появилось столько людей… Должно быть, это тайная стража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виню. Ладно,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пологом грациозный силуэт, казалось,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Живо приготовьте воду, и еще пригласите сюда лекаря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пологом тихо отозвались, принимая приказ, а затем послышался топот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уже взрослый мужчина, а до сих пор не умеет проявлять заботу. Как он мог позволить вам вернуться к себе одному после того, как вы служили ему в постели? — сказала женщина, присев на край кровати. — Только взгляните на это личико, все горит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Суя стоял туман. Он с трудом приподнялся, чтобы объяснить, что он вовсе не "служил в постели", а просто помогал работать в кабинете. Но стоило ему кое-как сесть и выпрямиться, как с его плеч соскользнула черная шелковая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прошлой ночью он так и уснул в верхней одежде Пэй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застыл, а потом поспешно запахнул поплотнее одежду. Подняв голову, он увидел сидевшую у кровати женщину в дорогой одежде. Она прикрывала рот рукой, тихо посмеиваясь, отчего ее глаза превратились в лукавые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смущаться. Чего тетушка раньше не видела? Дай-ка тетушке на себя взглянуть… Ох,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чуть больше тридцати лет. Она была довольно изысканно одета, и у нее были красивые черты лица. Она слегка приподняла лицо Се Суя и, обернувшись к стоящей позади служанке,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погляди, какой у него милый и несчастный вид. Принцессе он непременно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матерью Пэй Хэна была старшая принцесса² Чжаохуа, тетка нынешнего императора. Главнокомандующий Пэй и старшая принцесса много лет назад вступили в брак, и у них родилось двое сыновей. Но после того, как старший сын семьи Пэй погиб в бою, между супругами возник разлад — судя по слухам, из-за пережитого горя. Отношения испортились, и спустя несколько лет они развелись, прекратив между собой всякое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главнокомандующий Пэй умер, и его титул унаследовал Пэй Хэн, принцесса снова сблизилась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женщина — приближенная принцессы, которая прибыла в резиденцию навестить Пэй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заметить, что эта дама достойна того, чтобы служить во дворце принцессы. Даже с ничтожным "наложником" вроде него она ведет себя любезно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хотел было ответить, но потом передумал. Опустив глаза, он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раба зовут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слышал сплетни, что старшая принцесса Чжаохуа еще в девичестве не ладила с его матерью. Только после того, как они обе вышли замуж, их конфликт постепенно угас. Неизвестно, правда ли это, но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позже, во время Северного похода, семья Пэй выступала за войну, а семья Се — за мир. Его отец тогда обладал большой властью и оказывал значительное давление на сторонников войны. Было время, когда отец возвращался домой в сопровождении трех или пяти стражей, опасаясь, что военные накинут ему мешок на голову. Что касается Се Суя, то он сам надел мешок на голову Пэй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умудрилась насолить всему семейству Пэй в полном составе. Если старшая принцесса узнает, что он из рода Се, о том, что он ей понравится, и говорить не придется. Скорее всего, она сразу прикажет вышвырнуть его из резиденции и забить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 людьми из резиденции принцессы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смеющиеся глаза женщины, Се Сую оставалось лишь обнимать одеяло и притворяться послушным ребенком, с невинным видом обмениваясь с ней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внешность сыграла свою роль — никто не мог устоять, когда Се Суй старался вести себя мило. Женщина рассмеялась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Юаньси³? У молодого господина очень праздничное имя, — с симпатией посмотрела на него женщина. — Раз уж ты приглянулся его высочеству, то теперь мы одна семья. Эту служанку зовут Линь Чжэнь. Называй меня просто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его высочества нет женщин. Здесь есть только грубые мужланы, не понимающие правил. Вполне понятно, что нельзя ожидать от них внимания в таких делах. Так что, если молодому господину что-то понадобится, можешь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— с самым смиренным видом окликнул ее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крепче стянув на груди одежду,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действительно кое-чего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Чжэнь появилось выражение заботы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опустил глаза, кончики его ушей покраснели. Он комкал в руках одеяло, словно ему было трудно говорить. В конце концов,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Одежды. Его высочество… он приготовил для меня только женские наряды, но они слишком тонкие и прозрачные. Вчера мне пришлось их носить до глубокой ночи, и я… больше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Чжэнь: "О…"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выразился туманно и неопределенно, но тетушка Линь увидела в этом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Час Дракона — время между 7 и 9 часами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Старшая принцесса — обычно титул сестры императора. В данном случае, она получила его при покойном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Юаньси — означает "первое полнолуние", то есть вечер праздника фонарей, который отмечается 15 числа 1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