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поездка на лошади так и не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потерял сознание. То ли из-за злости, то ли из-за того, что у него и так была температура, но в конце концов жар ударил ему в голову, и он совсем потерял связь с реальностью, перестав узнавать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несколько раз пытался тормошить его, пока держал на руках, но Се Суй лишь щурил глаза, глядя в пустоту отсутствующим взглядом. При этом он сердито хмурил брови и не реагировал на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Се Суй и впрямь сгорит насмерть от жара, Пэй Хэн в конце концов был вынужден отнести Се Суя в свою комнату и позвать того, кто смог бы его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такое? — спросил Пэй Хэн, который сидел за столом, скрестив руки на груди, и хмурился с крайне недовольным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постели, чинно выпрямив спину, сидел глава тайной стражи в одежде ученого цвета зеленого бамбука и измерял пульс. Он осмотрел кончики пальцев Се Суя, а затем достал из рукава иглу, уколол один из них, выдавил каплю крови, изучил ее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отравлен холодным ядом, и тот вторгся в сердце¹.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с сочувствием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его положение безнадежно, и лекарства бесполезны?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говорите? Это всего лишь "Осенняя вода". Попьет мои лекарства, будет каждый день делать комплекс упражнений кулачного боя, и через несколько дней полностью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убрал иглу и прощупал каждую косточку на пальцах Се Суя, а затем надавил на его ногу, откинул одеяло и задрал штанину, чтобы ее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кости… Такие красивые руки, если сейчас не начать их лечить, они и правда будут искалечены, даже кисть держать будет трудно. И нога тоже… Кто собирал ему кость? Настоящий коновал, все срослось криво.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смотришь? Не я же их ломал, — нетерпеливо махнул рукой Пэй Хэн. — Вылечить можешь? Если можешь, лечи все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Вылечить-то можно, — сказал глава тайной стражи, засучив рукава. — Лишь бы вы, ваше высочество, были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ко мне имеет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тайной стражи проникновенно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ныне ваш подчиненный днем работает лекарем в переулке Хуайхуа. Я слыву мастером по мужским болезням, специализируюсь на бесплодии и импотенции. Если вы будете каждый день средь бела дня вызывать меня к себе для лечения больного, могут пойти нехорошие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звать меня по ночам, слухи тоже будут довольно неприятными.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Ичунь, я тебе слишком маленькое жалованье плачу, что ли? — воскликнул Пэй Хэн, который пребывал в недоумении, чувствовал себя озадаченным и даже даже начал злиться. — Я помню, что твое последнее задание закончилось несколько месяцев назад. С чего ради ты все еще торчишь там и притворяешься лекарем?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стражи воткнул пять или шесть игл в акупунктурные точки на макушке Се Суя и медовым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это потому, что ваш подчиненный нашел свою истинную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Мужчину или женщину? — уточнил Пэй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мужчина, — высунул голову из окна Е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на подоконник и с лукавым выражением лица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когда командир был на задании, ему приглянулся некий слепой вдовец с ребенком, который живет через улицу от переулка Хуайхуа. В последнее время он чуть ли не каждый день норовит к нему подкатить.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тайной стражи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Тьфу-тьфу-тьфу, малец, не болтай чепухи. Какой еще вдовец? Звучит ужасно. Это называется "семейный человек²". И он такой ласковый!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виски, он встал и некоторое время колебался, но в итоге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Утрою тебе месячное жалованье, но ты запомни: впредь, когда будешь приходить, перелезай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особо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чтобы тебя никто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Главе тайной стражи на ровном месте прибавилось работы. Вертя в руках иглу, он с легкой грустью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стояла прекрасная весенняя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вышел из комнаты и увидел на стене двух дерущихся котов, которые истошно мяукали прямо средь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летящей во все стороны кошачьей шерсти особенно бросались в глаза две пары болтающихся бубенчиков.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молча прикрыл глаза, находясь на грани душевного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вас всех! Да что это за проклятое место такое, тут даже коты интересуются только самцами!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подумал, что ему нужно как можно скорее посетить какой-нибудь буддийский монастырь или даосский храм, чтобы избавиться от невезения.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тот месяц с небольшим, что прошел после его выхода из императорской тюрьмы, он уже сбился со счету, сколько раз лишался чувств. Если так пойдет и дальше, скорее всего, он и до двадцати лет не доживет.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Се Суй обнаружил, что комната снова изменилась, и одеяло тоже стало другим. Исчез густой аромат цветов глицинии. Вместо него за окном виднелся пятнистый бамбук. Когда дул легкий ветерок, в бамбуковой роще шелестела листва.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большой и просторной. В ней было много книг и ваза с широким горлышком, в которой стояли цветущие ветви персика. Правда, все цветы с них уже опали, остались лишь голые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"Должно быть, здесь редко живут", — в полусне подумал Се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Не двигайся, полежи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стола, закинув ногу на ногу, сидел мужчина и что-то писал или рисовал. Он скосил на него свои узкие продолговатые глаза и снова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ты драгоценное сокровище его высочества, в котором он души не 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неподвижно лежа на постели, а потом с некоторой кокетливостью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Мн… Кто скажет, что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встал, лениво потянулся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велел мне тебя вылечить. Боли боишься? Впрочем, ты не выглядишь неженкой.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собрался у меня лечить? — подозрительно взглянув на него, сразу же насторожился Се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вот эту ногу можно сломать и срастить заново, и на этих покалеченных пальцах тоже можно сшить сухожилия и срастить кости. Впрочем, мои врачебные навыки несовершенны, так что, насколько они восстановятся, зависит от твоей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Ичунь приподнял кончики пальцев Се Суя кистью, которую держал в руках, и придирчиво их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ты такого натворил, что тебя пытали в императорской тюрьме? И где только его высочество откопал такое сокровище,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не расслышал последних слов. В ушах у него звучали слова про его руки и ногу. От удивления он широко раскрыл глаза и уставился на лекаря, при этом в уголках его глаз заблестела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смотри на меня так, — воскликнул Е Ичунь, мгновенно отскочив на полметра. — Благодари его высочество, это он приказал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Суя непроизвольно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руки… правда… можно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Процентов на восемьдесят-девяносто, — ответил Е Ичунь, вытаскивая серебряные иглы из макушки Се Суя. — Но твой организм слишком ослаблен, нужно сначала его укрепить. В течение месяца пей вовремя лекарства, веди размеренный образ жизни и не простужайся. Повезло, что основы у тебя хорошие и ты молод, а то и впрямь остался бы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с некоторым ехидством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молодежь… И что хорошего в этих горячих головах?!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через месяц я приду, чтобы заново собрать тебе кости, — сказал лекарь, непринужденно встав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кивнул. Он попытался встать, чтобы его проводить, но тот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отдыхай, это все это входит в обязанности этого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свернул серебряные иглы, взял ящик с лекарствами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посмотрел в сторону двери и увидел, как светло-зеленая фигура ловко перемахнула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лекаря из поместья регента — выбрал необычный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───────────────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 традиционной китайской медицине вторжение патогена в сердце — болезненное состояние, сопровождающееся такими симптомами нервной системы, как кома или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 оригинале использовано сленговое выражение, которое буквально переводится "чужой муж". Им называют образцового семьянина, который хорош в быту, умеет готовить, заботлив и сдержан.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http://bllate.org/book/12493/1112488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