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и холодный голос вполне соответствовал представлениям Се Суя о членах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был близок с наследным принцем, его высочество иногда позволял ему переночевать во дворце. Когда он встречал за пределами Восточного дворца императора или других принцев, они все были точно такими же — с холодным голосом и взглядом, как будто боги, взиравшие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императорская семья почти полностью истреблена.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осторожно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эту великую принцессу Чжаохуа. Во-первых, после свадьбы она жила с мужем в приграничье, а после развода вела уединенный образ жизни. Во-вторых, его мать всеми силами избегала принцессу Чжаохуа, а сам Се Суй в детстве вечно влипал в неприятности. Всякий раз, если была приглашена старшая принцесса, его мать тут же хватала его за ухо и уводила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его мать старалась не встречаться со старшей принцессой. Теперь же ему хватило одного взгляда… Се Суй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красивая женщина. Даже простая траурная одежда не умаляла исходящую от нее величественную ауру. Сияние ее грозной красоты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Суй примерно понимал, от кого Пэй Хэн унаследовал жесткий и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принцессы на мгновение задержался на лице Се Суя, после чего она недовольно отвела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Смазливая мордашка, как у лиса-обольстителя. Как у Хэн-эра может быть такой плохой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сбоку тетушка Линь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Юаньси имеет кроткий нрав, и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Кроткий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Чжаохуа холодно усмехнулась на своем высоком месте. Се Суй увидел, как ее фигура начала спускаться с возвышения, и услышал звук медленно покидающего ножны кинжала. После этого он почувствовал острую боль на шее. Тонкая струйка крови потекла вниз. Его лицо стиснули пальцами и заставили поднять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Чжаохуа с усмешкой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 кроток?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нож, была предельно тверда. Лезвие скользнуло от шеи Се Суя вверх и прижалось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сдеру кожу с его лица, он все равно будет покорно терпеть, не сопротивляясь?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 Блин! Психопатка!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кинжала надавило чуть сильнее. Капля крови скатилась по белоснежной коже, а вслед за ней и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неподвижно стоял на коленях с широко распахнутыми глазами. У него были типичные "лисьи" глаза, с легкой краснотой по краям. Когда он их округлил, они стали выглядеть невинными, как у маленького зверька. Глаза мгновенно затуманились влагой. Их заполнили слезы, похожие на рябь на поверхности глубокого озера, что придавало ему жалкий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медленно поползло выше и внезапно прижалось к глазнице Се Суя. Казалось, еще мгновение, и острие клинка вонзится 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загнутые ресницы юноши слегка вздрогнули, коснувшись холодного блестящего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уворачиваешься? — спросила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запрокинул голову назад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ваше высочество не позволяли этому рабу двигаться, этот раб не будет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 действительно довольно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старшей принцессе Чжаохуа это показалось слишком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ее младшему сыну приглянулся какой-то интересный человек. Если бы он был дерзким или непоколебимо преданным, поиздеваться над ним было бы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—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трусливых и слабых мальчишек, которые не могут дать отпор, в Цзяннани сколько душе угодно. К тому же, его соблазнительное, почти женственное лицо казалось ей смутно знакомым и вызывало у нее необъяснимое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запугиванию, принцесса опустила украшенный самоцветами кинжал, небрежно бросив его перед Се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тебя не для того, чтобы смотреть на твои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служанку, которая, получив приказ, подошла к Се Сую с квадратным подносом в руках. На черном подносе стояла пузатая бутылочка из белого нефрита, внутри которой как будто что-то ползало.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снова вернулась в свое кресло, откинулась на спинку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предоставляю тебе на выбор два варианта. Первый — ты проглотишь это снадобье с гу¹, и тогда сможешь остаться рядом с Хэн-эром.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окинул взглядом бутылочку. Судя по всему, это была та самая разновидность насекомых-гу, которую используют, чтобы подчинять воинов-смертников, заставляя их жертвовать собой. Пытаться с помощью гу контролировать приближенного собственного сына… У матери и сына довольно интересные отношения. Они похожи на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Глотать такое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какой второй вариант? — дрожащим голосом тихо спросил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вдруг улыбнулась, отчего ее красота стала ослепительной. Она подняла со стола чашку и отпила из нее, а потом, даже не поднимая глаз,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 хочешь пить снадобье, тогда проглоти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долго молчал, уставившись на лежавший перед ним кинжал длиной с ладонь, который был усыпан бесчисленными самоцветами. Потом, словно поддавшись необъяснимому порыву,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мне глотать его с верхнего конца или с нижнего…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Чашка выпала из рук принцессы прямо ей на подол, оставив на нем большое мокрое пятно. На мгновение потеряв дар речи, она уставилась на Се Суя, у которого в этот момент было совершенно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старшая принцесса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Хэн-эром… всегда так жестко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голову, густо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— человек слабый и ничтожный. Конечно же, я во всем должен повиноваться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на коленях юношу, принцесса почувствовала, что у нее кружится голова. Она откинулась назад и бессильно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 на самом деле… настолько безрассуден… Кинжал больше не нужен! Эй, кто-нибудь, немедленно уберите этот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Гу — ядовитые насекомые, выведенные мастерами ядов или шаманами, которые в китайских новеллах могут иметь разные свойства. В частности, контролировать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http://bllate.org/book/12493/1244354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