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стопка докладов аккуратно легла на стол. Она была такой тяжелой, что из-за нее маленький столик Се Суя накренился на одну сторону. Се Суй поднял руку и прижал стол с другого края, а потом взглянул на Сяо У, но тот лишь ответил ему сочувственным взглядом, всем своим видом показывая, что ничем не может помочь, и быстро улизнул.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главного места неподалеку Пэй Хэн, не поднимая головы,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докладов немного, мое сокровище. Для начала помоги этому принцу разобраться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раньше он помогал только по ночам, а теперь его не оставляют в покое даже днем, и то, как его назвали "мое сокровище", прозвучало совершенно неискренне.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Смирившись с судьбой, он взял в руки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Хэн не любил благовония, поэтому в кабинете витал лишь тонкий аромат бумаги и туши. Поначалу Се Суй еще испытывал раздражение, но во время работы постепенно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просмотр нескольких десятков докладов ушло четыре часа. Рассортировав их по категориям, он вернул документы на стол Пэй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из-за того, что он вчера отдыхал, темные круги под глазами регента заметно посветлели. Глядя на стоявшего перед ним Се Суя, он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мое сокровище. Клади их сюда и иди отдыхать, — сказал Пэй Хэн, положив ладонь с четко очерченными сухожилиями на плечо Се Суя и дружески похлопав. — Завтра утром приходи сразу в кабинет. Я распоряжусь, чтобы тебе открыли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 чувствовал себя бесплатной рабочей силой, но иметь какое-то занятие все же лучше, чем бездельничать. К тому же императорские доклады поступали со всех уголков страны, так что не было лучшего способа узнать о положении дел в Великой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из-за того, что он был постоянно занят, жизнь в резиденции регента оказалась не такой невыносимой, как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 каждый день вставал на рассвете, обходил кругом задний двор резиденции, завтракал, вместе с Сяо У выполнял комплекс упражнений "Игры пяти зверей"¹, выпивал прописанный лекарем отвар трав и отправлялся ждать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Хэн возвращался с утреннего собрания двора, они вместе начинали разбирать доклады.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императорские доклады нельзя было выносить из дворца, но Пэй Хэн привык поступать по-своему, и сейчас никто не смел ему перечить. Забрал с собой доклады, значит, так тому 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Дата проведения весенних экзаменов была назначена на шестой месяц, времени до них оставалось немного. Конечно, к Се Сую это не имело никакого отношения. Сейчас он числился рабом, и даже если документы, подтверждавшие это, были фальшивыми, права участвовать в экзаменах у него, естественно,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 вспомнил, что по сюжету книги Янь Юйбай именно в этом году сдавал государственные экзамены, где был замечен императором и получил титул таньхуа².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императором, но на самом деле Пэй 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 посмотрел на быстро пишущего молодого человека. Его высочество любил красоту, а Янь Юйбай, безусловно, был красавцем, причем редким. В книге было написано, что регент необычайно восхищался знаниями и внешностью главного героя и несколько раз приглашал его к себе, но молодой господин из семьи Янь каждый раз отвечал вежливым отказом.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спустя, чтобы расследовать заговор в резиденции регента, Янь Юйбай притворно согласился перейти на сторону Пэй Хэна и стать мечом в его руках. Однажды ночью, когда они вместе пили вино, захмелевший молодой таньхуа вдруг увидел проходящую по галерее красавицу в красном и с улыбкой подшутил над Пэй Хэном — мол, тот прячет любимую в золотом тереме, но при этом заглядывается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Распущенный регент лишь презрительно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ничтожная наложница.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 как раз и был той самой проходившей мимо наложницей.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за что не позволит себе стать… таким ничтожным и жалким, как написано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благодаря его помощи, Пэй Хэн проверял доклады все быстрее и быстрее. Времени на отдых стало больше, и он выглядел гораздо энергичнее.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сплетни Сяо У, Се Суй узнал, что его высочество теперь высыпается, и его боевая мощь взлетела до небес. На утренних собраниях двора он может в одиночку переспорить восьмерых, целых два часа бранить старых сановников, не повторяясь в выражениях, и даже довести до обморока правого канцлера³.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императорском дворе сразу стало тихо. В конце концов, переспорить его они не могли, побить тоже, а попытки завалить делами лишь придавали ему бодрости, так что это обходилось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во время утренних собраний двора Пэй Хэна донимали намного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 Пэй Хэн тоже не собирался больше такое терпеть. Се Суй несколько раз видел, как он записывает имена, составляя список чиновников, разжалованных или отправленных в ссылку во времена правления императора Хуэя и императора Лина. Он даже попросил порекомендовать двоих или троих, видимо, собираясь восстановить их в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все обдумав, Се Суй осторожно порекомендовал Сюй Хэнчжи.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Пэй Хэн без всяких возражений тут же внес его в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 обнаружил, что с этим принцем-регентом, который по слухам был жестоким деспотом, иногда очень легко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Пятого числа пятого месяца Пэй Хэн дал ему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собственным словам, Се Суй трудился шесть дней и должен денек отдохнуть и расслабиться. Молодым людям не стоит постоянно сидеть взаперти, это вредно для здоровья, поэтому ему специально выделяют время, чтобы погулять и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у Се Суя закончилось лекарство от яда. К тому же, лекарь, осматривавший его в прошлый раз, сказал, что после полного курса приема лекарственных отваров нужно позвать его для повторной консультации.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лекарю не пришлось снова перелезать через стену, Се Суй доложил Пэй Хэну, что хочет вместе с Сяо У сходить в переулок Хуайхуа и сам нанести визит лекарю.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Хэн хотел что-то сказать, но смолчал и в итоге дал свое разрешение. Сяо У обрадовался и с воодушевлением побежал за лошадьми. Он даже не забыл найти для Се Суя шляпу с вуалью, чтобы скрыть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нужно закрывать лицо? — озадаченно спросил Се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с загадочным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сами поймете, когда придете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дом с краю в переулке Хуайхуа, располагавшийся под огромным деревом софоры, был маленькой лечебницей.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она и была маленькой, пациентов там было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 в своей шляпе с вуалью посмотрел на входящих и выходящих из нее мужчин, каждый из которых скрывал свое лицо, и погрузился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───────────────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"Игры пяти зверей" — система физических упражнений, подражающая движениям тигра, оленя, медведя, обезьяны и аиста. Считается, что она помогает укреплять здоровье и защищать от болезней. По легенде, она была создана Хуа То, знаменитым лекарем империи Западная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Таньхуа — титул занявшего третье место на высших государственных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Должность одного из двух советников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Пятое число пятого месяца по лунному календарю — это праздник "двойной пятерки" или праздник драконьих лодок, который обычно приходится на 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http://bllate.org/book/12493/1313630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