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как ты выбрался? — спросил даос, поставив на стол чашку чая. — Я слышал, что тебя бросили в императорскую тюрьму, и собирался забрать твое тело осенью после казни. Но, судя по твоему нынешнему наряду, ты нынче живешь богато…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особо я и богат. Просто стал наложником, грею постель влиятельному человеку, едва свожу концы с концами, — махнул рукой Се Суй, с невозмутимым видом осушив одним глотком стоявшую на столе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Наложником? Расскажи поподробнее в какой семье? Семья Сяо, Сун, Бай или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 недоумении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ненавидят меня до глубины души. Разве такое возможно? Это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регент,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 уловил в его словах сарказма и как раз собирался поведать о своих запутанных отношениях с Пэй Хэном, когда в дверь вдруг тихо постучали. После этого снаружи донесся голос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 Юаньси,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замолчал, взглянул на даоса и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я здесь. Подожди немного,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мужчине напротив, изображая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почтенного даоса за разъяснения. Я навещу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даос за столом уже успел сменить позу и выражение лица. Теперь он выглядел утонченным и безмятежным, с манерами бессмертного мудреца. Он сложил пальцы в жесте гадания, слегка кивнул и отрешенно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софоры во дворике осыпались дождем. Се Суй повернулся и со спокойным выражением лица отправился в дом на противоположной стороне улицы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его здоровья значительно улучшилось, остатки яда были полностью выведены. Доктор Е прописал Се Сую еще несколько лекарств на травах для успокоения нервов и восполнения энергии, и посоветовал ему принимать их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сильно подкосилось. Потребуется время, чтобы полностью поправиться. Вернувшись к себе, побольше отдыхай, меньше думай, не засиживайся допоздна и не тревожься по пустякам, — выписывая рецепт, небрежно давал наставления Е Ичунь. — Молодой господин, ты только что заходил к моему соседу? Даос Линь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странно посмотрел на него, но лицо Е Ичуня все еще выглядело невозмутимым. Он непринужденно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даоса Линя проблемы со зрением, ему трудно справляться самому. Поскольку я лекарь, для меня естественно проявлять милосердие. К тому же, мы соседи. Конечно же, я должен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произнес Се Суй. — Даос Линь только что пил чай. Скорее всего, он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Сую вручили охапку свертков с лекарствами, после чего его вместе с Сяо У выставили за дверь. После этого из-за нее донесся бодрый голос Е 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я сам приду в резиденцию регента, чтобы вправить твои кости. Следующие несколько дней просто пей лекарства. Твоей ноге нужен покой. Если ничего срочного не случится, не нужно больше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Сяо У. Тот развел руками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в сердце пробудилась,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Суя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даос… он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Линь подобен небожителю, которого не касается прах мирской суеты, поэтому старший чувствует, что недостоин его, и осмеливается лишь втайне проявлять заботу, — сказал Сяо У, помогая Се Сую дойти до выхода из переулка. — К тому же, он посвятил себя даосизму, да еще и с ребенком, о котором неизвестно, родной ли он ему. Он явно не согласится так просто. Моему старшему еще долго придется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Бедняга... — с сочувствием произнес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выпроводив людей, Е Ичунь быстро велел подчиненным заказать вино и закуски из ресторана "Весеннее солнце". Затем он поправил одежду, неторопливо перешел улицу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дверью послышался стук бамбукового шеста о землю. После этого деревянная дверь отворилась. С глазами, закрытыми черной шелковой повязкой, развевающимся даосским одеянием и исходящим от него слабым горьковатым ароматом чая Линь Янь казался отрешенной от мира прекрасной орхидеей средь горной долины — нежной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словно потерявшись в пространстве, и поводил перед собой рукой, прежде чем ухватиться за холодный край одежды Е 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возникала подобная ситуация, сердце Е Ичуня каждый раз трепетало от прикосновения Линь Яня. Он слегка откашлялся и взял даоса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приготовил целый стол еды, закупив слишком много продуктов. Если даос Линь еще не обедал, почему бы не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Яня отразилась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слишком часто доставляем вам беспокойство. Боюсь,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Баньбань еще совсем ребенок, да и вам трудно справляться самому, а я лекарь, мне полагается заботиться о других. К тому же, я живу один в этом переулке Хуайхуа, а еда в одиночестве кажется безвкусной, — печально добавил Е Ичунь. — Баньбань уже подрос, неизвестно, как он справляется с учебой. Я как раз мог бы помочь проверить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Линь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смею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у себя за пазухой и достал маленький мешочек с деньгами. Протянув руку, он нащупал ладонь Е Ичуня и вложил в нее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бедному даосу негоже есть чужое даром.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посмотрел на довольно убогий кошелек в своей руке. Сначала он хотел вернуть его, но потом подумал, что впервые получил личную вещь своего возлюбленного. С трепетом в душе он бережно спрятал мешочек у себя за пазухой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все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взял Линь Яня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даос. Держитесь за меня,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соприкоснулись, и легкое покалывание пробежало от кончиков пальцев до самого сердца. Они на мгновение отдернули пальцы, а затем осторожно соединили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смотрел на бледный профиль молодого даоса, и его сердце таяло, как весенняя вода. Даже кончики его ушей окрасились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же мысленно радовался, что ему снова удастся поесть за чужой счет. Глядя сквозь черную ткань на идущего рядом кроткого и послушного молодого человека, он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http://bllate.org/book/12493/1322708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