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Баньбаня, Е Ичунь почувствовал своего рода ответственность, словно его назначили опекуном. Он нежно погладил ребенка по голове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хорошо позабочусь о нем. Даос Линь, отправляйтесь в путь со спокойной душой, мы будем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лекаря в бледно-зеленой одежде были наполовину распущены, а его манеры были настолько утонченными, что даже спустившийся в мир людей бессмертный целитель не смог бы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такой нежный, я так его 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хлопоты, — сказал Линь Янь, нащупав руку Е Ичуня и сжав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это всего лишь пустяковая услуга. К тому же Баньбань такой милый. Он мне очень нравится, — ответил Е Ичунь, схватив Линь 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пошли плечом к плечу. Короткая прогулка по переулку длиной в десяток шагов превратилась в сцену долгого и печального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 спины, Се Баньбань подпер голову руками и скучающе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тощим узелком и зонтом за спиной, опираясь на бамбуковый шест, неторопливо, но уверенно покинул переулок Хуайхуа. Е Ичунь смотрел вслед удаляющейся фигуре возлюбленного не только с горечью, но и с некоторым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недавно он получил задание, на несколько дней требующее его присутствия в свите его высочества. Теперь, когда даос Линь ушел, он мог со спокойным сердцем приняться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закрылись, Се Баньбань увидел, как нежный лекарь Линь присел перед ним на корточки,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Баньбань, любишь сладости? Хочешь, папочка отвезет тебя поиграть в одно интересное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Баньбань: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взрослые, такие странные. Один хочет быть мне дядей, а другой — отцом".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все равно, лишь бы давали еду 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очаровательной детской наивностью ответил "мн" и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куда ты меня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папочки в ближайшие дни будут дела. Возможно, я не смогу о тебе позаботиться. Давай ты немного поживешь в доме одного дяди,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ребенка, словно заботливый отец, Е Ичунь сделал несколько кругов по переулкам, а потом вошел вместе с мальчиком через заднюю дверь в резиденцию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тайных стражей толпа подчиненных Е Ичуня вытаращилась на маленького мальчика, послушно жующего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откуда вы его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Ичунь отвесил подзатыльник стоявшему рядом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"украл"? Это родной сын моего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тема для сплетен!" — подумали тайные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Ичунь не сходя с места быстро набросал "Десять правил воспитания ребенка" и заодно составил меню детского питания. Наугад выбрав двоих подчиненных, он вручил им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 задание не идете, остаетесь присматривать за этим сорванцом. Развлекайте его и откармливайте. Если к моему возвращению на нем будет хоть одна царапина, ответите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наугад тайные стражи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как-то неправильно. Все-таки это резиденция его высочества. Вдруг этот малец начнет везде бегать и наткнется на какую-нибудь важную особу,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Ичунь поднял руку, и между кончиками его пальцев блеснуло ярко-синее острие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число пятого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сел в повозку, испытывая на душе легкое волнение. Процессия была не слишком длинной. Пэй Хэн и его люди ехали верхом в строгой одежде¹, и только его повозка, мерно покачиваясь, следовала позади. Колеса совершили последний оборот, и повозка остановилась у храма Чжэндэ, где его и высадили.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Суй отправился зажечь лампу для своей семьи. Пэй Хэн проводил его до храма, пожертвовал сто лянов серебра на благовония, после чего весь отряд направился дальше, к охотничьим угодьям.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всю ночь провел в храме на коленях, повторяя поминальные сутры перерождения перед неугасимой лампадой.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витал аромат сандалового дерева. Божества и Будды склонили головы с милосердными ликами, но Се Суй, опустив голову и закрыв глаза, думал не о Чистой земле, а о преисподней Авичи².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отрубленные головы отца и старшего брата, принесенные Цай Тином, качающиеся ноги тех, кто повесился на белом шелке в храме предков поместья Се, кровь, хлещущую из тел людей, и непроглядную тьму императорской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жила ненависть. Он не видел богов и Будд и не мог спасти души своих 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сутр продолжалось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Се Суй попрощался с настоятелем храма и вместе с недоумевающим Сяо У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 помог Се Сую сесть на лошадь и доброжелательно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слабое здоровье. Раз уж с делами закончено, не лучше ли поскорее вернуться в поместье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разве лежать дома не приятнее, чем мотаться по дорогам?"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прямой спиной в седле, Се Суй обернулся и ослепительно улыбнулся 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я читал сутры до поздней ночи и вдруг осознал, что на сердце у меня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озадаченно спросил 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хлестнул коня, и его хрипловатый голос прозвучал с какой-то странной ноткой. В его приторной слащавости скрывалась неописуемая острота, как будто лезвие ножа было покрыто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терзают мысли о его высочестве. Тоскую по нему до безумия, оттого и нет мне покоя, — сказал он. — Я должен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пустил коня вскачь, и его ярко-красные одежды взметнулись на ветру, подобно яростному пламени, охватившему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без остановки мчались от храма Чжэндэ к охотничьим угодьям. Вчера небо было ясным, но сегодня погода резко испортилась — поднялся сильный ветер,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 боялся, что Се Суй не выдержит тягот пути, и предложил ему немного отдохнуть, но тот, прикинув время,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до охотничьих угодий оставалось несколько ли, в небе внезапно расцвел ярко-красный сигнальный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У сразу же стало напряженным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На его высочество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перехватил поводья Се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впереди опасно. Вам нельзя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постарался изобразить на своем лице панику. Казалось,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будет с его высочеством!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на подмогу, а вы возвращайтесь той же дорогой в храм Чжэндэ. Когда все закончится, я заберу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 несчастным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защити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исчезающую вдали фигуру Сяо У, он развернул коня и с невозмутимым выражением лица поскакал в сторону лесной чащи. Красные одежды мгновенно поглотила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Удобная одежда темного цвета для занятий боевыми искусствами или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Чистая земля — буддийский аналог рая, в который попадают, достигая просветления. Преисподняя Авичи — самый последний круг ада, предназначенный для самых страшных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http://bllate.org/book/12493/1499186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