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для проводников, Юнь Цяньжэнь немедленно собрал все необходимые доказательства и доложил о произошедшем с ним инциденте высшему руководству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сверху последовала быстро: на следующее утро стража Цзинь Сюня забрали для проведения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получило широкой огласки, о нем знали всего лишь несколько человек. Во-первых, высшее руководство посчитало, что это может оказать дурное влияние, а во-вторых, сам Юнь Цяньжэнь не хотел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полудня старшина, который отвечал за новобранцев-стражей, пригласил Юнь Цяньжэня в переговорную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Чжао предложил Юнь Цяньжэню присесть и сообщил ему о результатах разбирательства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Цзинь Сюнь будет заключен в карцер на семь дней, а также оштрафован в размере трехмесячного жалованья. Эта сумма будет переведена на ваш счет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дней? — не поверил своим ушам Юнь Цяньжэнь. — Всего лишь семь дней карцера?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была всего лишь попытка, — сказал Чжао Цзюньши.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старшина, если бы в тот момент кто-то случайно не проходил мимо, тот страж так просто меня бы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страж только недавно пробудился, — сказал старшина Чжао. — В определенных ситуациях ему трудно контролировать себя. В дальнейшем мы будем пристально следить за каждым его действием, чтобы избежать повторения подобных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точно помню, что по правилам Башни наказание для стража, напавшего на проводника,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Юнь Цяньжэнь, — внезапно строгим голосом перебил его старшина Чжао. — Извольте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на мгновение замер, а затем выпрямился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 старшина,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старшина Чжао произнес с плохо скрываемым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сочувствую из-за того, что вам пришлось пережить, но сейчас на передовой в любой момент может начаться война. Мы не можем позволить себе потерять ни одного стража, который способен внести вклад в боевые действия. У стража Цзинь Сюня есть потенциал стать стражем А-класса. Решение о его наказании было принято совместно высшим руководством. Надеюсь, вы сможете отбросить личную неприязнь и отнестись к этому решению с пониманием, приняв во внимание общую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медленно опустил глаза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Чжао бросил на Юнь Цяньжэня косой взгляд. Как старшина, ответственный за новобранцев, он получил строгий выговор из-за этого происшествия, поэтому настроение у него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Если других вопросов нет,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старшина Чжао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опустил голову и долго молча стоял посреди комнаты для переговоров, пытаясь унять бурю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нелегко. Ему казалось, будто он вытаскивает из своей груди кинжалы, вонзенные другими людьми, что заставляло его дрожать от боли,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Юнь Цяньжэню все же удалось подавить все свои негативные эмоции. Он несколько раз тяжело вздохнул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для проводников, он увидел, что у двери его ждут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в белоснежной форме проводника, невысокого роста — всего 1,69 м, с круглым лицом, миндалевидными глазами, милыми изящными чертами лица и сияющими золотистыми волосами. Его звали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одет в черную форму стража. В отличие от стоявшего рядом с ним миловидного проводника, его рост составлял 1,92 м. Он был высоким и статным, с выразительными и правильными чертами лица. Его звали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Катастрофа, уничтожившая мир много лет назад, оставила сиротами многих детей. Родители Юнь Цяньжэня усыновили немало детей, неспособных выжить самостоятельно, и эти двое были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Цяньжэнь вернулся, Цзянь Су тут же подбежал к нему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Цяньжэнь! Мы слышали, тебя вызывал старшина, который отвечает за стражей-новобранцев.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незаметно завел руки за спину, чтобы спрятать запястья с синяками и следами от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прекрасно представлял, как его младшие братья, узнав о происшедшем, бросятся разбираться с Цзинь Сюнем, не щадя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заставлять 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 ласковой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плановая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обманывай. С какой стати старшина, отвечающий за стражей, будет проводить плановую встречу с проводником?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этот старшина снова поднимал вопрос о том, что ты не можешь найти себе стража-партнера? — сжав кулаки, спросил Цзянь Су, в голосе которого слышалось недовольство. — Я слышал, они хотят отправить тебя обратно в жилой сектор, это правда? Но ты ведь не сделал ничего плохого, почему они хотят тебя выгнать?!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улыбнулся и, чувствуя беспомощность, потер свою шею. Кожа, скрытая под высоким воротником, сильно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Проводнику, который не может ни найти партнера, ни оказывать ментальную помощь, действительно не пристало оставаться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говори так о себе. Просто те стражи не могут оценить тебя по достоинству…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покачал головой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стражем, тоже не захотел бы связываться с проводником, чей коэффициент синхронизации всего двадцать два процента. В конце концов, страж будет очень страдать, если не получит достаточно ментальной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Цю Моюань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Цяньжэнь, сколько дней у тебя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расширил глаза и с тревогой схватил Юнь Цяньжэня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Два дня?! Что же делать?! — в панике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мягко ответил Юнь Цяньжэнь, погладив Цзянь Су по голове. — Раз уж так вышло, я морально готов. Просто немного беспокоюсь, оставляя вас с Моюанем в Башне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вдруг заговорил Цю Моюань. — Я расторгну связь с Цзянь Су и заключу ее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А как же Сяо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Су успел что-то сказать, Цю Моюань уже успел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немного смущенно пробормотал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немного подумал, его взгляд стал решительным,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ради братца,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несколько раз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двое были партнерами с того самого момента, как появились в Башне. Нельзя из-за меня отказываться от столь долгого опыта парных тренировок. Я буду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хотел еще что-то сказать, но Юнь Цяньжэнь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поднимайте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Моюаню ничего не оставалось, кроме как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вас же еще тренировки? Идите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похлопал одного по плечу, взъерошил волосы другому и кое-как уговорил обоих младших братьев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братьев, Юнь Цяньжэнь вернулся в свою комнату. Он прошел в ванную и, стоя перед зеркалом, снял белый форменный китель.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рубашку с высоким воротом, он увидел в зеркале шокирующие багрово-синие следы от пальцев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еще не зажили, а дело, из-за которого они появились, уже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 удержался и снова тяжело вздохнул. Он открыл кран, набрал в ладони холодной воды и плеснул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 обжег кожу, заставив Юнь Цяньжэня отбросить лишние мысли и сосредоточиться на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найдет стража, который согласится стать его партнером, завтра его выгонят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обращался ко всем стражам в Башне, и никто не захотел заключить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Юнь Цяньжэню пришла в голову одна мысль, и в его взгляде промелькнуло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обращался к каждому стражу в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того стража, который спас его вчера,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Юнь Цяньжэнь принял решение. Его взгляд стал твердым. Преисполнившись решимости, он снова надел форму, поправил воротник и быстрым шагом покинул общежитие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Юнь Цяньжэнь появился на кухне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поваром на кухне был обычный человек, мужчина лет сорока, который во время готовки любил подбрасывать еду на большой чугунной сковороде, благодаря чему накачал мускулистые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Юнь Цяньжэня, он не удивился, потому что в последние три года Юнь Цяньжэнь был здесь частым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воспользоваться малой кухней, а еще взять немного сахара, сливочного масла и муки? — спросил Юнь Цяньжэнь, достав пять серебряных монет и протянув их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взял монеты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своим младшим братьям вкусности готовишь? Не слишком ли ты их балуешь?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я хочу приготовить подарок, чтобы выразить свою благодарность. Кстати, яйца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повар. — Последние десять лет в тылу было спокойно, так что припасов становится все больше. Яйца на полке сверху, бери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благодарностью произнес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небольшую кухню, которую обычно использовали для выпечки. Он провел в хлопотах около часа, и в результате напек горку ароматного песочного печенья. Он наполнил им доверху коробку, а оставшиеся несколько штук положил на небольшую тарелку и отнес ее главному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это печенье, — сказал Юнь Цяньжэнь, поставив тарелку перед ним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воодушевлением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 Юнь Цяньжэнь.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 повару и, повернувшись, ушел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Немолодой мужчина нетерпеливо взял печенье и положил его в рот. Распробовав рассыпчатую и сладкую выпечку,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Навыки этого парня становятся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Юнь Цяньжэнь стоял на лестничном пролете минус первого этажа, держа в руках коробку песочного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Пыльное и тускло освещенное место напомнило ему о вчерашнем неприятном происшествии, и он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в душе неприятные ощущения, Юнь Цяньжэнь выпрямил спину и принялся тихо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слабую, призрачную, ничтожную, как пыль,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