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Юнь Цяньжэня своими темно-красными глазами, дважды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перестал жаловаться, поднял руки и стянул с себя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первый взгляд выглядел худощавым, но на самом деле был высоким и стройным. Плавные и крепкие линии мышц демонстрировали юношескую энергию его молодого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мешкал. Он взял белую рубашку за плечи, встряхнул ее, надел на Лу Мина и помог ему застегнуть все пуговицы одну за другой. Затем он взял черный как смоль военный китель, помог его надеть, тщательно разгладил складки на воротнике и рукавах, а потом прикрепил все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я надену сам, но ремень помоги застегнуть.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Юнь Цяньжэнь, потакая его капризу.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надел брюки и протянул ремень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взял ремень, обвел руками талию Лу Мина, продел ремень в шлевки, вставил один конец в металлическую пряжку и мягко потянул. Затем он поднял голову и спросил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Цяньжэнь застегнул ремень и, убедившись, что все в порядке,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 Лу Мину. — Нигде не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покачал головой,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посмотрел на него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он произнес эти слова, чтобы подбодрить Лу Мина, они были искренними. Строгий, приталенный военный мундир, украшенный светло-золотыми цепочками и погонами, придавал юноше более зрелый и солидный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помогаешь одеваться другим людям? У тебя очень ловко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много младших братьев и сестер. Когда они были маленькими и еще не умели сами одеваться, я всегда им помогал,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в знак того, что он понял,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Цяньжэня от улыбки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рад?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наши отношения стали немного ближе,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 мгновение задумался, а потом поднял правую руку и вытянул большой и указательный пальцы, почти соединив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настолько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протянул руку и раздвинул его большой и указательный пальцы примерно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много, — заметил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рассмеялся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комнату ментальной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поднялись на лифте с минус первого подземного этажа на пятьдесят шестой этаж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отворились, и перед ними открылся вид на ярко освещенный коридор в форме кольца, по обе стороны которого располагались тесно примыкающие друг к другу комнаты. Перед каждой дверью светился электронный экран, на котором отображалась зеленая надпись "Свободно" или красная "Занято".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вышел из лифта и сказал стоявшему рядом с ним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подай заявку на ментальную помощь через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достал коммуникатор и поднес его к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протянул руку, включил экран и показал на надпись "Запрос на сеанс ментальной помощи"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сказал он, нажав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список людей. Имя Юнь Цяньжэня было на самом верху, а за ним следовали другие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есть и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многих стражей нет постоянных партнеров. Когда им нужна ментальная помощь, они подают заявку тем проводникам, у которых тоже нет партнеров. Таким образом, при подаче заявки в списке отображаются имена всех проводников, не занятых на задании, отсортированные по классу от высшего к низшему. Но так как я твой партнер, мое имя у тебя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повернул голову к Юнь Цяньжэню и со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твое имя тоже появляется в списках у других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 мгновение опешил, услышав его вопрос,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коэффициент синхронизации слишком низкий. Я не появляюсь в списках других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 Протянув руку, он открыл профиль Юнь Цяньжэня на экране коммуникатора, нашел кнопку "запросить сеанс ментальной помощи" и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Юнь Цяньжэня сразу же зазвонил. Достав его, он увидел на экране надпись: "Страж Кальцифер запрашивает сеанс ментальной помощи" и нажал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обоих на коммуникаторах одновременно появилось уведомление: "Комната ментальной помощи №28".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Юнь Цяньжэнь. — Нам в двадцать восьмую.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комнату ментальной помощи №28. Она была светлой и чистой, размером около десяти квадратных метров. У входа стояли зеленые растения в горшках, на стенах висели картины с красочными пейзажами, в центре располагался журнальный столик и мягкий, просторный коричневый диван. Из динамиков доносился приятный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и Лу Мин сели рядом на диван. Юнь Цяньжэнь повернулся к Лу Мину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бывал на сеансах ментальной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раньше, когда у тебя наступало негативное состояние, ты просто терпел, пока оно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негативного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немного удивился, но потом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обычно пробуждаются в восемнадцать лет. После пробуждения их органы чувств становятся крайне обостренными, из-за чего они становятся эмоционально нестабильными и склонными к уходу в негатив, вплоть до срыва, когда они полностью теряют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Лу Мин пробудился всего несколько месяцев назад. К тому же, его способности были намного слабее, чем у других стражей, поэтому он и не успел испытать негативное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стал больше задавать вопросов. Он взял правую руку Лу Мина и осторожно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 прикосновение к своей коже, и по его ладони разлилось тепло. Он поднял голову и посмотрел на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отсутствии негативного состояния стражи все равно нуждаются в регулярной ментальной помощи. Это помогает им расслабиться душой и телом. Хоть мой коэффициент синхронизации очень низкий, я приложу все усилия, чтобы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Цяньжэнь закрыл глаза и сосредоточил внимание на их соединенных руках, пытаясь использовать свои сенсорные щупальца, чтобы воспринять эмоции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удивлению, Юнь Цяньжэнь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сенсорные щупальца были похожи на оборванные провода — вялые и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Цяньжэня стало серьезным, сердце сжалось от беспокойства. Он слегка прикусил губу и сказал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озадаченно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проводник оказывает ментальную помощь стражу, чем больше площадь телесного контакта, тем выше эффективность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понял. Не дожидаясь, пока это сделает Юнь Цяньжэнь, он сам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неожиданно обняли, Юнь Цяньжэнь даже не успел удивиться. Крепко обняв в ответ Лу Мина, он старательно попытался высвободить сенсорные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Цяньжэнь по-прежнему ничего не чувствовал. Он был похож на уборщика с метлой, растерянно стоящего посреди безупречно чистой,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и разочарование захлестнули Юнь Цяньжэня, как гигантская волна. Он хотел сказать Лу Мину, что не может оказать ему ментальную помощь, но внезапно почувствовал, будто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 Мин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необычайно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объятия приносят такое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