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общежитие, Цю Моюань быстрым шагом направился к месту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подготовка стражей могла сопровождаться некоторыми разрушениями, тренировки новобранцев проводились на открытой песчаной площадке за пределами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Моюань прибыл на тренировочную площадку, около тридцати новобранцев стояли, разбившись на небольшие группы, и с беспечным видом болтали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Моюань мысленно порадовался, что капитан Хун еще не пришел, в противном случае эти новобранцы целый месяц не видели бы хорошей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построиться! — начал наводить порядок Цю Моюань.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заметил стоящего в углу Лу Мина. Их взгляды встретились, и они кивнули друг другу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Живее! — поторопил стражей Цю Моюань.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Моюань отвел взгляд и заметил, что несколько новобранцев все еще неторопливо слоняются без дела. Он невольно нахмурился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даже элементарно построиться не можете?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недовольно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вообще кто такой? Разве нас не капитан Хун должен тренировать?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Цю Моюань был слишком молод и его строгое выражение лица можно было истолковать как неприязнь, его слова спровоцировали протест у некоторых новобранцев.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помощник капитана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Моюань посмотрел на стража, который возмущался громче всех,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вразвалку подошел к Цю Моюаню и с вызовом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Побьешь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Цю Моюань. — Я тебя побью.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Цю Моюань заломил новобранцу руку и прижал его к земле, заставив наесться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Цю Моюаня были точными и молниеносными. Толпа новобранцев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скрученный им новобранец издал пару болезненных стонов, Цю Моюань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ярость из-за испытанного унижения, новобранец вскочил и бросился на Цю Моюаня. Обхватив за пояс, он попытался повалить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Моюань встретил его ударом колена, вызвав у противника рвотные позывы, а потом отшвырнул его обратно в толпу новобранцев, где тот сбил с ног троих или четверых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Считаю до трех, — сурово произнес Цю Моюань. — Немедленно вставайте в 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никто не посмел возражать. Все тут же построились в ряд, а побитый страж с трудом поднялся на ноги и понуро поплелся в конец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уж природа стражей — они уважают только силу. Слабые преклоняются перед сильными и подчиняются их приказам.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новобранцы выстроились,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намеренно чеканил шаг, привлекая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обернулись и увидели офицера в черной форме с почетной эмблемой — золотой звездой на погонах, который стремительно приближался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около сорока лет. У него был свирепый взгляд, окладистая борода и властный вид, который внушал страх, даже если он не испытывал гнева. Его лицо цвета красного финика было изрезано глубокими морщинами, которые оставило время, но больше всего пугала пустая правая глазница — уродливый шрам тянулся от лба через все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капитан Хун, страж А-класса.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Моюань сразу же вытянулся по стойке смирно и отдал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Хун!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Хун кивнул Цю Моюаню, а затем окинул взглядом строй новобранцев. Его вид был настолько грозным, что почти никто не осмеливался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Заложив руки за спину, капитан Хун представился своим громовым голосом,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решили прийти в Башню и стать солдатами, это достойно уважения. Но я хочу спросить вас, как вы считаете, какова конечная цель ваших упорных тренировок?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убить как можно больше инопланетных захватчиков!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Защитить своих товарищей и мирных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кто-то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эти ответы капитан Хун отверг,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юные и неопытные лица новобранцев, капитан Хун сказал, чеканя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наших изнурительных тренировок — выжить. Суметь выжить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среди новобранцев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капитан Хун не стал больше ничего объяснять, а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 тренировку. Страж с самыми худшими результатами будет тренироваться лишний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стражей-новобранцев в Башне в основном делилась на три категории: выносливость, взрывная сила и владение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начали тренировать взрывную силу. Рядом с песчаной площадкой стояла заброшенная опора линии электропередач высотой около сорока метров. После часа разминки новобранцев начали тестировать на высоту прыжка.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Моюань отвечал за запись результатов. Внеся все данные, он просмотрел ведомость и увидел, что в первой строке красовалось имя Цзинь Сюня с высотой прыжка — двадцать три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Цю Моюань принялся искать имя Лу Мина, но как только нашел, замер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был в самой последней строке. Высота прыжка — всего шесть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Следующей тренировкой был бег с грузом. Цзинь Сюнь пришел самым первым, а Лу Мин —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двум отличным результатам статус Цзинь Сюня среди новобранцев мгновенно вырос. Во время перерыва многие стражи попытались завязать с ним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капитан Хун приказал стражам начать тренировочные бои один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встал Цзинь Сюнь, никто не решился тренироваться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Сюнь, сияя от самодовольства, высокомерно вздернул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Хун выбрал первого попавшегося противника, но тот был повержен Цзинь Сюнем менее чем за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более десятка раундов только один страж остался без пары. Это был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хочет провести второй спарринг? Вне зависимости от победы или поражения будут начислены дополнительные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стражи на тренировочной площадке подняли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плохих результатов над Лу Мином уже начали тайком посмеиваться. К тому же сейчас все понимали, что лучше давить мягкую хурму¹.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Цзинь Сюня тоже поднял руку, но Цзинь Сюнь резко опустил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дерись с ним, — нахмурившись, сказал Цзинь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удивился его друг. — Почему? Он же слабак, его одной левой уложить можно, да еще и дополнительные баллы получить!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Сюнь нервно прикусил палец и помотал головой, ничего больше не сказав. Дело в том, что он сам не знал, как это объяснить. Ему просто казалось, что с этим Лу Мином что-то не так. Каждый раз, оказываясь рядом с ним, он испытывал необъяснимую дрожь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Цю Моюань ломал голову, кого поставить в пару к Лу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Моюань прекрасно понимал, что навыки Лу Мина слишком слабые и его могут легко покалечить. Вдобавок, Лу Мин все-таки был стражем брата Цяньжэня, поэтому Цю Моюань считал, что должен как-то позаботиться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Моюань уже собирался выбрать кого-нибудь послабее для спарринга с Лу Мином, как вдруг рядом раздался низкий голос капитана Хуна: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 ним позанимаюсь.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───────────────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Мягкая хурма — слабый человек. То есть они сообразили, что им выгоднее выбрать заведомо более слабого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http://bllate.org/book/12495/1112547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