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вечер, Антарктида.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Безмолвные вечные льды и снега покрывали бескрайние просторы. Вдали виднелась клубящаяся на горизонте дымка и великолепное северное сияние. Красота пейзажа завораживала, но в то же время вселяла страх, ведь под северным сиянием находилась искажающая пространство червоточина, несущая бедствия 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встать на леднике спиной к червоточине и посмотреть в сторону далеких земель, где сменяются времена года, первым делом увидишь огромную, поражающую воображение серебряную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Гигантская башня возвышалась до облаков, словно рыцарь с мечом, настороженно следящий за червоточиной.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главная Башня — место, куда могли попасть только стражи и проводники А- и S-классов.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Вертолет медленно снизился и плавно приземлился на посадочную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Хун выпрыгнул из вертолета, поблагодарил пилота и повернулся навстречу пронизывающему ветру со снегом, запахнув поплотнее свою длинную стеганую куртку защитного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быстрым шагом направился к главной Башне. Сначала капитан Хун предъявил охране свои документы, а затем открыл серебристую металлическую дверь с помощью электронного идентификатора на своем коммуникаторе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внутри башни совершенно отличалась от той, что была снаружи — здесь были комфортные двадцать два градуса по Цельсию. Капитан Хун снял куртку, из-под которой показалась черная форма стража, и стряхнул с нее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его уже ждали. Увидев вошедшего капитана Хуна, тот человек сразу же шагнул вперед и отдал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Хун ответил ему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Встретивший его человек взял из рук капитана Хуна стеганую куртку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Руководители дочерних Башен, генерал Люциус и остальные уже начали совещание. Я провожу вас в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признателен, — сказал капитан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поднялись на лифте на верхние этажи башни, прошли по коридору из закаленного стекла и остановились перед коричневой двустворчатой дверью конференц-зала.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Провожающий нажал кнопку связи на двери, сообщил о прибытии капитана Хуна и, получив ответ, провел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стоял большой круглый стол на десять мест. Семь мест были отведены под вертикальные проекционные экраны размером около квадратного метра, на которых показывалось изображение руководителей дочерних Башен, а остальные три занимали двое мужчин и одна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сидевший посередине, обладал характерными для западноевропейцев выразительными чертами лица. Со своей сединой на висках он выглядел примерно на пятьдесят лет. Он был одет в военную форму стража. Плечи и грудь украшали многочисленные медали и знаки отличия. Это был знаменитый генерал Люциус.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генерала Люциуса сидел пожилой мужчина лет шестидесяти в белом лабораторном халате, полноватый и с поредевшими волосами. Он носил очки в черной оправе, и у него было очень серьезное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от генерала сидела женщина средних лет в военной форме проводника. Хотя на ее лице время оставило морщины, она выглядела очень элегантно с темно-красной помадой в винтажном стиле и завитыми внутрь золотисто-каштановыми волосами до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Хун считался ветераном с выдающимися боевыми заслугами, но перед этими людьми он был всего лишь младшим по возрасту и званию. Он выпрямился и торжественно отдал честь людям, собравшимся за круглым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— дружелюбным и непринужденным тоном начал генерал Люциус. — Спасибо, что проделали весь этот путь. Пожалуйста, доложите всем об инциденте с мутацией в Седьмой дочерней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Хун подробно рассказал о событиях того дня. Когда речь зашла о Лу Мине, он на мгновение замялся, но в итоге так и не раскрыл настоящее имя Лу Мина и тот факт, что именно он уничтожил ксеноса.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капитан Хун завершил свой доклад, руководитель Седьмой дочерней Башни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обошлось без жертв. Мы извлечем урок из этого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Люциус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Остальным башням тоже следует быть более бдительными при проведении экзаменов на уровень стража. Пойманные ксеносы в основном содержатся в Третьей дочерней Башне,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Третьей дочерней Башни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поскольку мы разрабатываем оружие против них, сейчас в третьей дочерней Башне находятся восемьдесят девять ксеносов первого типа и шесть ксеносов второго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предельно осторожны, — напомнил генерал Люциус.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руководитель Третьей дочерней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Люциус посмотрел на капитана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пришлось нелегко, капитан. Пожалуйста, найдите свободное место сзади и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Хун снова отдал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нашел свободный стул позади проекции руководителя Седьмой дочерней Башни и занял его. На этих стульях, которые были расставлены вокруг круглого стола, сидели и другие, более молодые стражи и проводники.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Люциус продолжил вести совещание: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внимания! Профессор Пьеро сообщил, что у него для всех есть крайне важная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посмотрел на мужчину, сидевшего по левую руку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Пьеро встал, опираясь обеими руками о стол. Он не был ни стражем, ни проводником, а всего лишь обычным человеком, но, когда он встал, никто не осмелился издать ни звука. Все затаили дыхание и принялись внимательно слушать, что говорило о высоком статусе профессора.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Пьеро не мог говорить таким же мощным голосом, как стражи. Он взял со стола микрофон, поднес его к губам и, перед тем как начать,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этого вздоха через динамики эхом разнесся по всему конференц-залу. Старые морщинистые веки профессора Пьеро слегка подрагивали от беспокойства.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Полчаса назад Пророк выдал предсказание…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подействовали, как холодная вода, вылитая в кипящее масло. В тихом и серьезном конференц-зале поднялся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Тихо! — призвал к порядку генерал Люциус.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же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Пьеро снова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первое предсказание Пророка с тех пор, как человечество истребило на Земле всех ксеносов, не считая тех, что были пойманы. Наша лаборатория расшифровала его, и мы получили следующую информацию…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Пьеро сделал паузу, обвел взглядом зал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течение трех дней. Война. Смерть. Уничтожение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мертвая тишина, некоторые потрясенно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Постойте… — заговорила сидевшая справа от генерала Люциуса немолодая женщина, на которую сразу же устремились все взгляды. — Я и моя команда постоянно отслеживаем все данные черной дыры. В ней не наблюдается никаких энергетических излучений или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Пьеро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Хуан Суя, указанные Пророком временные рамки — "в течение трех дней". То есть это может произойти на третий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открытие черной дыры сопровождается огромными энергетическими колебаниями, поэтому мы можем зафиксировать их за неделю, — возразила профессор Хуан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Пьеро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я лгу? С тех пор как я создал Пророка тридцать три года назад, помимо пророчества Нового мира, которое еще ждет подтверждения, какую битву он не предсказал?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Суя торопливо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я вовсе не это имела в виду. Я лишь озвучиваю результаты наблюдений моей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Люциус тоже попытался сгладить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Пьеро, не сердитесь. Это всего лишь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Пьеро с бледным от гнева лицом поправил очки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Люциус встал и с серьезным видом решительно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слышали. К этому делу нельзя относиться пренебрежительно. Немедленно перейти в состояние боевой готовности второго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руководители Башен в один голос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пронзительный вой сирены разнесся по всем уголкам главной и семи дочерних Башен.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http://bllate.org/book/12495/1316862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