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часа после совещания в Главной башне, в Седьмой дочерней башне состоялось всеобщее мобилизационное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Чрезвычайная ситуация возникла слишком внезапно. Хотя командиры в процессе перехода в боевую готовность изо всех сил пытались подбодрить молодых стражей и проводников, многие все равно чувствовали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 объявили боевую готовность второго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последней войны прошло уже двадцать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 те, кто не испытывал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вступили в Башню не ради этого момента!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больше ксеносов я убью на поле боя, тем меньше шанс, что они смогут прорваться в жилую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вскоре ни у кого не осталось времени на лишние раздумья, потому что на плечи каждого лег тяжелый груз обязанностей, и все стали очень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Мин, как страж-новобранец, приступил к интенсивным тренировкам, посвященным тактике боя в группе, а Юнь Цяньжэню поручили выполнение транспортных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Юнь Цяньжэню назначили крайне внезапно. Всего через полчаса после окончания собрания он, даже не успев попрощаться с Лу Мином, сел в военный грузовик с продовольствием и отправился в Шестую дочернюю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разгрузки и инвентаризации продовольствия он нашел момент, чтобы оставить Лу Мину сообщение через коммуникатор, после чего сразу же занялся разгрузкой и складированием.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Юнь Цяньжэнь вернулся в Седьмую дочернюю Башню, было уже два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Уставший командир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 в общежитие и немного отдохни. Новые миссии могут поступить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честь, Юнь Цяньжэнь попрощался со своим командиром.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 для партнеров, он открыл дверь и обнаружил, что в гостиной горит свет. Это Лу Мин оставил его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Юнь Цяньжэня сощурились от теплой улыбки, и его усталость немного развеялась. Он сразу заметил, что дверь в комнату Лу Мина не заперта. Подойдя к ней на цыпочках, он заглянул внутрь и увидел, что Лу Мин спит на боку, а накрывавшее его одеяло сбилось и сползло ниже локтей.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тихо подошел к кровати, укрыл Лу Мина и заботливо подоткнул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что-то пробормотал в полусне. Будучи всегда в плохом настроении после пробуждения, он медленно открыл свои багровые глаза, взгляд которых был холодным, как иней, и полным негодования из-за того, что его разбудили.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осознал, что у кровати стоит Юнь Цяньжэнь, его взгляд сразу же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откликнулся Юнь Цяньжэнь, голос которого был тихим, как жужжание комара, а дыхание легким, как пух. — Я тебя разбудил? Прости, я сейчас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нежно погладил Лу Мина по лбу, чтобы успокоить его и помочь снова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протянул руку и слабо обхватил запястье Юнь Цяньжэня. Едва приоткрыв свои сонные глаза, он неразборчиво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меня разбудил, извинись.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улыбнулся, наклонился чуть ближе и повторил еще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А-Мин,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словами, а действием, — сказал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хочешь, чтобы я сделал? — спросил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 со мной, — ответил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подумал,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повторил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спать, поспи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подвинулся к краю кровати, явно освобождая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внезапно все понял. Когда он был дома, младшие братья и сестры, которые боялись темноты, часто хотели спать вместе с ним, поэтому ему был знаком этот каприз.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только я сначала умоюсь и переоденусь в пижаму,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отпустил запястье Юнь Цяньжэня и уткнулся лицом в подушку с таким видом, словно мог уснуть в ту же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снова потревожить Лу Мина, если будет слишком долго копаться, Юнь Цяньжэнь быстро умылся, переоделся в пижаму и 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сквозь сон услышал шаги идущего к кровати Юнь Цяньжэня и еще сильнее отодвинулся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лег в постель и осторожно придвинул Лу Мина ближе к себе, чтобы тот случайно не скатился с другой стороны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раскрыл одеяло и, не говоря ни слова, притянул Юнь Цяньжэня в свои объятия, обвил руками его плечи и закинул на него ногу, используя его как живую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беспомощно улыбнулся, погладил Лу Мина по голове левой рукой, которой еще мог немного шевелить, тихо прошептал "спокойной ночи"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сильно устал, поэтому, как только закрыл глаза, быстро погрузился в глубокий сон. Но не прошло и четырех часов, как зазвонил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пять тридцать утра. Юнь Цяньжэнь в полусне потянулся за коммуникатором и, обнаружив уведомление о новом задании, мгновенно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сразу же встать, но человек рядом с ним схватил его, повернул набок и наполовину придавил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всегда тяжело просыпался, поэтому сейчас его голос прозвучал резко, во взгляде сквозил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слегка похлопал Лу Мина по спине, успокаивая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А-Мин, командир поручил мне задание. Мне нужно немедленно идти. Еще рано, продолжай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выругался сквозь зубы, а затем злобно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или поздно я его похороню.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знал, что у Лу Мина по утрам всегда очень плохое настроение. Посчитав слова полусонного и рассерженного парнишки шуткой, он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недовольно проворчал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 и поспи еще немного, — сказал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ласково погладил Лу Мина по спине. Дождавшись, когда дыхание Лу Мина станет ровным и глубоким, он на цыпочках вышел из комнаты. После этого он быстро умылся, переоделся в военную форму и поспешил на минус первый этаж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транспортной группы уже ждал перед гаражом.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подбежал к нему и отдал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Сяо Юнь, тяжело тебе приходится, — с сочувствием похлопал его по плечу командир. — Времени в обрез. Я вкратце объясню тебе суть задания. Тебе нужно срочно отправиться в Третью дочернюю Башню, чтобы забрать там партию оружия. Поскольку Седьмая и Третья Башни разделены зоной радиационной пустоши, эту миссию должен взять на себя человек опытный, внимательный и ответственный. Я считаю, что ты — лучшая кандидатура.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без колебаний принял задание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назначили тебе в сопровождение стража, — добавил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слегка опешил,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у меня уже есть партнер-страж.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кивнул командир. — Но твой партнер даже не страж С-класса. Ему нельзя давать задания, а значит, его должен заменить другой страж.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поджал губы, потому что ему нечего было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позади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командира переместился за спину Юнь Цяньжэня.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вовремя, вот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обернулся, и его брови сразу же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Подошедший к ним человек тоже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Сюнь: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тут же повернулся к командиру и решительно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я не могу отправиться на эту миссию вместе со стражем Цзинь Сюнем!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Командир, который впервые видел, чтобы Юнь Цяньжэнь так себя вел, был крайне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открыл рот, но не знал, что сказать. Он стиснул зубы от гнева, опущенные вдоль тела руки сжались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есть некоторые разногласия.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с суровым лицом отчитал обоих: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мало, задание важное! Разве сейчас подходящее время для личных обид?! Неужели вы не можете поставить на первое место общие интересы?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Сюнь раздраженно взъерошил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Могу,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Юнь Цяньжэня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волноваться, то, что произошло раньше, больше не повторится. Это моя первая миссия, и я намерен выполнить ее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молчал, но его возражение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Проводник Юнь Цяньжэнь, — строго сказал командир, сменив прежний мягкий тон. — Можешь ли ты подчиниться приказу? Можешь ли ты выполнить миссию?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немного помолчал, а потом медленно разжал кулаки. Он глубоко вдохнул и медленно выдохнул. Снова подняв глаза, он подавил в себе негодование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http://bllate.org/book/12495/1321683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