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Сюня, Юнь Цяньжэнь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получил от тебя сообщение, то правда очень обрадовался. Подумал, что едва пришел в Башню, а уже нашелся проводник, готовый стать моим партнером. Но потом я узнал, что ты отправил такие сообщения многим стражам, и меня сразу же охватила злость. Мне захотелось тебя проучить, но в тот день я не собирался делать ничего такого ужасного, просто немного припугнуть. Не знаю, почему я вдруг потерял над собой контроль… Говорят, только что пробудившиеся стражи при встрече с выдающимся проводником могут внезапно сорваться, потому что желание обладать сокровищем — это заложенный в них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вовсе не выдающийся, — возразил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недооцениваешь, — сказал Цзинь Сюнь. — Ты очень красивый, и когда только что менял шину у машины, выглядел таким крутым…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почувствовав, что сказал лишнее, и кашлянул пару раз, чтобы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почесал затылок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узнал, что у тебя слишком низкий коэффициент синхронизации, и если ты не найдешь партнера, то тебя отправят обратно в жилой сектор. Именно поэтому тебе пришлось написать многим стражам. Я понял, что ошибался… Выйдя из карцера, я хотел найти тебя и поговорить с тобой, но не ожидал, что ты уже нашел партнера… Кстати, этот твой партнер…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внезапно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моем партнере, тебе лучше выбирать выражения. Если ты собираешься принизить его, я очень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поперхнулся. Хотя он и не собирался говорить гадости про Лу Мина, но, увидев, как Юнь Цяньжэнь защищает Лу Мина, он почему-то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поливает людей грязью у них за спиной, — сказал Цзинь Сюнь, раздраженно взъерошив волосы. — Я просто хотел спросить… Твой партнер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озадаченно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Побил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А-Мин послушный мальчик. Он очень добр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послушный и добрый… — пробормотал Цзинь Сюнь, словно услышал величайшую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спрашиваешь? — поинтересовался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кажется пугающим? — спросил Цзинь Сюнь. — Каждый раз, когда я его вижу, у меня мурашки по коже. Такое чувство, будто он может убить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Цзинь Сюнь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могла возникнуть такая мысль? — воскликнул Юнь Цяньжэнь. — Разве ты не тренировался вместе с А-Мином? Ты должен знать, что ваши результаты на тренировках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не знал, как лучше объяснить, и немного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все равно чувствую себя очень странно. Мне кажется, он что-то скрывает…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Сюнь успел договорить, его прервал внезапный треск, раздавшийся из коммуникатора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взглянул на канал связи и увидел, что вызов идет с Третьей дочерней Башни. Он припарковался на обочине, взял коммуникатор и нажал кнопку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183-й транспортный отряд Седьмой дочерней Башни. Говорите, — сказал Юнь Цяньжэнь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ответом, который получил Юнь Цяньжэнь, был резкий шум статических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там не ту кнопку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оставил это без комментариев. Он снова повторил свои слова в коммуникатор и стал молча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долго не было. Когда Юнь Цяньжэнь уже собирался положить коммуникатор, с того конца внезапно донесся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долгое время эхом разносился по салону машины, пока наконец не растворился в бескрайней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и Цзинь Сюнь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покачал головой, не сводя глаз с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устройства связи снова прозвучал жутковатый треск, после которого наконец-то послышался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нормальный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голосом, почти срывающимся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Уезжайте! Скорее уезжайте! Не приближайтесь сюда! Быстрее! Быстрее! Немедленно уезжайте! Не надо сюда!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прозвучал оглушительный взрыв, за которым последовала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творится? — в смятении воскликнул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сказал Юнь Цяньжэнь. — Сначала свяжемся с Седьмой дочерней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коммуникатор, переключился на канал связи с Седьмой дочерней Башней, а потом спокойно и четко доложил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дочерняя Башня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Немедленно выясняем ситуацию. Просим вас оставаться на месте и ожидать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спасибо,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он сказал Цзинь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произнес эти слова, как вдруг что-то почувствовал и резко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пронеслось мимо машины, — ответил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решительно протянул руку и включил фары машины на полную мощность, и в то же мгновение впереди стало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Юнь Цяньжэнь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десяти метрах перед их машиной рядом с большим валуном стоял страж в черной военной форме, который, судя по всему, был тяжело ранен. Он сгорбился, правой рукой опираясь на камень, а левую прижимая к груди. На бледном лице застыла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раненого стража открывался и закрывался, но его дыхание было слишком слабым, поэтому Юнь Цяньжэнь и Цзинь Сюнь не слышали,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товарищ, — сказал Юнь Цяньжэнь, поспешно отстегивая ремень безопасности. — Должно быть, в Третьей дочерней Башне что-то случилось. Я возьму аптечку, а ты помоги ему добраться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послушно открыл дверь, выпрыгнул из машины и направился к раненому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нашел в машине аптечку, открыл ее, осмотрел лекарства и заметил, что нет бинтов. Он вспомнил, что ранее Цзинь Сюнь использовал бинты, чтобы перевязать ладонь, поэтому открыл дверь и начал искать их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настойчивый крик связиста: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183-й транспортный отряд! Немедленно возвращайтесь! Немедленно возвращайтесь! Ни в коем случае не выходите из машины, кого бы вы ни встретили по дороге! 183-й транспортный отряд! Немедленно возвращайтесь!!!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Юнь Цяньжэнь тут же высунулся наружу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Цзинь Сюнь! Назад! Быстро возвращайся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Сюнь уже подошел к раненому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Цзинь Сюнь разглядел, что скрытая в тени валуна часть тела стража представляла собой лишь груду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 ужасе выругался Цзинь Сюнь, отскочив назад и нащупывая оружие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распахнул рот на сто восемьдесят градусов, показав ряды кривых клыков, и бросился на Цзинь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стражем, Цзинь Сюнь имел молниеносную реакцию, но этот жуткий "страж" оказался еще быстрее. Он успел вцепиться в запястье Цзинь Сюня. Его зубы вонзились глубоко в плоть,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тело стража начало извиваться и удлиняться, постепенно превращаясь в тонкую фигуру высотой около трех метров. Кожа стала липкой и сморщенной, как у полуразложившегося трупа. Только человеческая голова, вцепившаяся в запястье Цзинь Сюня, не изменилась, отчего выглядела еще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Сюня заполнились ужасом. Он понял, что перед ним ксенос второго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раньше никогда такого не было, чтобы ксеносы второго типа маскировались под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http://bllate.org/book/12495/1342962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