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Цяньжэнь поднял на нее глаза и переспросил: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Ненормально?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Цинъюнь кивнула.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знаешь, что, оказывая ментальную помощь стражу, проводник выделяет феромоны?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Цяньжэнь кивнул. Это был общеизвестный факт. Феромоны проводника способны успокаивать эмоции стража.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когда ты только что оказывал мне ментальную помощь, феромонов было так мало, что я их почти не почувствовала, — продолжила Мэн Цинъюнь. — Именно поэтому ты не можешь успокоить стража, не говоря уже о настоящей помощи. Короче говоря, ты не похож на проводника.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имеете в виду, что я всего лишь обычный человек? Или, точнее говоря, неполноценный проводник? — спросил Юнь Цяньжэнь.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Цинъюнь прижала большой и указательный пальцы к подбородку и пробормотала: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Неполноценный проводник…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ей пришла в голову какая-то мысль, и она спросила Юнь Цяньжэня: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Послушай, а ты случайно не был донором гемопоэтических¹ стволовых клеток?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Цяньжэнь на мгновение замер, а затем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действительно прошел через такую процедуру.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Примерно девять лет назад в глухом лесу он подобрал ребенка, все тело которого было покрыто синяками и кровоподтеками. Его лицо из-за болезни стало синевато-багровым, так что он мало был похож на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Цяньжэнь немедленно отнес ребенка в местную больницу. После осмотра врачи определили, что у ребенка острый гематоноз².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хотя долгие годы войны и уничтожили значительную часть человеческой цивилизации, технологии и медицина шагнули вперед, поскольку по интеллекту и физической силе стражи и проводники превосходили людей прошлого.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еще повезло, что в этой больнице имелось оборудование для пересадки костного мозга.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самой большой удачей было то, что Юнь Цяньжэнь и тот ребенок были идеально совместимы как донор и реципиент.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Цяньжэнь без колебаний согласился на операцию, и ребенка удалось спасти. К сожалению, то ли из страха, то ли по какой-то другой причине, однажды ночью мальчик сбежал из больницы. Юнь Цяньжэню даже не удалось увидеться с ним после выздоровления.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Выслушав его, Мэн Цинъюнь задумчиво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Девять лет назад, говоришь… Сколько тебе тогда было?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Семнадцать, — ответил Юнь Цяньжэнь.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тот самый возраст, когда пробуждается проводник, — сказала Мэн Цинъюнь. — Исследования неизменно показывают, что феромоны проводника тесно связаны с гемопоэтическими стволовыми клетками человека. Возможно, ты перенес эту операцию как раз перед пробуждением, и поэтому не до конца сформировался как проводник.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оно что, — произнес Юнь Цяньжэнь.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голосе не было слышно ни капли сожаления. Наоборот, даже чувствовалось какое-то облегчение.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Цинъюнь легонько похлопала его по плечу и похвалила: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очень храбрый и добрый, если решил спасти незнакомого ребенка, не раздумывая ни секунды.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Цяньжэнь немного смутился от похвалы.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Цинъюнь немного подумала и посмотрела на Юнь Цяньжэня. В ее серьезных глазах плясали отблески костра. Пусть эти глаза немного постарели, но они многое повидали на своем веку.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Дитя, если ты не можешь оказывать ментальную помощь обычным способом, не хочешь попробовать трансформацию? — предложила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Цяньжэнь не понял, о чем идет речь, но всегда был готов получать новые знания.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такое "трансформация"? —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Цинъюнь пошевелила веткой в костре, заставляя огонь разгореться ярче, чтобы прогнать холод долгой ночи, а затем объяснила Юнь Цяньжэню: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Обычная ментальная помощь заключается в том, что сенсорные щупальца проводника проникают в ментальный образ стража и выводят негативные эмоции. Это немного похоже на то, как если бы в пруду открыли небольшое отверстие для спуска грязной воды. А трансформация…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вытянула руки вперед и очертила ими в воздухе круг.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Трансформация — это когда проводник с помощью сенсорных щупалец полностью обволакивает ментальный образ стража, а затем полностью меняет эмоции стража из одного состояния в другое.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Цяньжэнь удивленно моргнул.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впервые слышу о таком методе. В книгах об этом не упоминалось.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Цинъюнь улыбнулась.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Потому что почти никто из проводников не владеет этим методом. Но мне кажется, у тебя должно получиться.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Почему? — озадаченно спросил Юнь Цяньжэнь.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раз потому, что у тебя почти нет феромонов, — ответила Мэн Цинъюнь. — Проводник, использующий этот метод, мгновенно высвобождает огромное количество феромонов. Но слишком высокая концентрация феромонов не только не успокоит стража, но и наоборот, может заставить его сорваться и обезуметь. У этого способа слишком много ограничений, и с его помощью нельзя пройти ни один тест для проводников, поэтому о нем знают единицы.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Юнь Цяньжэнь задумчиво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Цинъюнь доброжелательно спросила у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Хочешь попробовать?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Цяньжэнь решительно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Прошу вас, научите.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Цинъюнь взяла Юнь Цяньжэня за руку и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 постепенно, шаг за шагом, расскажу тебе, что 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Цяньжэнь закрыл глаза и попытался обернуть ментальный образ Мэн Цинъюнь своими сенсорными щупальцами.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ему нужно было выпустить большое количество сенсорных щупалец, и это не составило труда для Юнь Цяньжэня. Три года ежедневных упорных занятий в тренировочной комнате принесли свои плоды.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ментальный образ Мэн Цинъюнь отличался от обычного стража. Его пространство было ледяным, твердым и обширным.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в конце концов сенсорные щупальца Юнь Цяньжэня все же смогли охватить ее ментальный образ.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Примерно через десять минут Юнь Цяньжэнь открыл глаза, отпустил руку Мэн Цинъюнь и, немного нервничая, посмотрел на 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Цинъюнь потянулась, чувствуя невероятную свежесть и бодрость в своем теле. Всю ее усталость как рукой сняло. Сильно поразившись, она восхищенно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удивителен! Я никогда не видела проводника, который смог бы достичь такого уровня с первого раза.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Получив одобрительный отзыв, Юнь Цяньжэнь с облегчением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этот момент он еще толком не понимал значение того, что ему удалось удивить Мэн Цинъюнь.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Цинъюнь сжала и разжала кулаки, глядя на свои ладони, и пробормотала: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просто невероятно…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посмотрела на Юнь Цяньжэня и с любопытством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Дитя, а какое у тебя духовное тело?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Цяньжэнь в смятении опустил голову и сбивчиво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меня… у меня нет духовного тела…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Цинъюнь никак не могла в это поверить.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Духовное тело — это воплощение сенсорных щупалец. Твои щупальца полны энергии. Как у тебя может не быть духовного тела?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правда, я не обманываю вас, — ответил Юнь Цяньжэнь. — В моем ментальном образе не ощущается присутствие никакого животного.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Животного? — слегка приподняла бровь Мэн Цинъюнь. — Но ведь духовное тело не обязательно должно быть животным.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Ох!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Цяньжэнь хотел расспросить об этом подробнее, но ребра внезапно пронзила острая боль, заставив его поморщиться. Побледнев, он прижал руку к груди.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Цинъюнь поспешно поддержала его за плечи.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Скорее ложись, действие обезболивающего заканчивается.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Цяньжэнь лег обратно в спальный мешок и стиснул зубы от боли. Черты его лица исказились, на лбу выступил холодный пот.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Цинъюнь достала из своего рюкзака еще одну ампулу сильного обезболивающего.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сделаем еще укол.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Цяньжэнь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укола дыхание Юнь Цяньжэня постепенно выровнялось, и его сознание медленно погрузилось в спокойную дремоту. Пребывая в полусне, он не переставал благодарить Мэн Цинъюнь.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Спи, — сказала Мэн Цинъюнь.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ласково смотрела на Юнь Цяньжэня и легонько поглаживала его по лбу, дожидаясь, пока он не уснет.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Юнь Цяньжэнь уснул, Мэн Цинъюнь бросила в костер охапку хвороста. Глядя на пылающий огонь, она вытащила предмет, который носила на шее.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потертый красный шнурок, на котором висела зеленая нефритовая подвеска длиной с полпальца. На нефрите был вырезан узор в виде дракона и феникса³, но середина была пуста, словно не хватало фрагмента.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крепко сжала нефрит в ладони и пробормотала себе под нос: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Цзинъюнь, не ожидала, что когда-нибудь встречу проводника, способного осуществить трансформацию… Прости меня, я искала столько лет, но так и не нашла его…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Цинъюнь опустила голову, поглаживая нефрит в руке. Ее глаза затопила скрытая печаль.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───────────────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1. Кроветворные стволовые клетки.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2. Заболевание крови, гематопатия.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3. Узор в виде дракона и феникса — благоприятный символ, пожелание удачи.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http://bllate.org/book/12495/1423410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