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инструктор правда сказал тебе такое?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так и сказал? — уточнил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поджал губы. Ему показалось, будто он проглотил стальной клинок, который прошел сквозь горло и вонзился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обхватил лицо Лу Мина ладонями и закрыл ему уши, как будто ему хотелось вернуться во времени в тот момент, когда все произошло, и оградить Лу Мина от этих грязных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это оплошность со стороны инструктора. У каждого есть свои сильные стороны. Ни в коем случае не принимай его слова близко к сердцу, — искренне произнес Юнь Цяньжэнь, глядя Лу Мину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со стороны выглядела немного странно. Тот, кого оскорбили, оставался спокойным, холодным и безразличным, в то время как тот, кто пытался его утешить, сильно побледнел, с трудом сдерживая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 за твоей формой. Эту я тоже починю, не переживай, — сказал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Спасибо, братец,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Мин выглядит как обычно и его не задели злые слова, Юнь Цяньжэнь немного успокоился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ведь только что хотел мне что-то сказать?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только сейчас Юнь Цяньжэнь вспомнил о своих новостях. — А-Мин, меня повысили до проводника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Поздравляю,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ты не выглядишь удивленным, — заметил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старался и заслужил это,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почувствовал, как в его груди разливается тепло, и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А-Мин. Если бы ты тогда не согласился стать моим партнером, мне не удалось бы достичь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внезапно шагнул вплотную к Юнь Цяньжэню, обвил руками его талию и наклонился к его уху. На первый взгляд казалось, что он ластится, как ребенок, но его руки сжимались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прошептал он. — Ты не можешь бросить меня и пойти искать другого партнера только потому, что стал проводником A-класса. Мы подписали контракт, и ты даже оставил на нем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торопливо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твердость в голосе Юнь Цяньжэня, Лу Мин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братец самый лучший. В общем,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Юнь Цяньжэнь получил для Лу Мина новую форму стража, а также официально доложил в дисциплинарный отдел, что инструктор словесно оскорбляет рекрутов, и пообещал лично следить за ходом разбирательств.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Цю Моюань и Цзянь Су тоже узнали о повышении Юнь Цяньжэня до проводника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искренне обрадовались за Юнь Цяньжэня и прибежали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вцепился в Юнь Цяньжэня и целую минуту прыгал вокруг него, без умолку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Цяньжэнь, я в тебе не сомневался! Поздравляю-поздравляю! Это же чудесно! Ты раньше тренировался днями и ночами, не жалея себя, а я все думал — ну почему у тебя такой низкий коэффициент синхронизации?! Хорошо, что все твои усилия не пропали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Моюань, который больше не мог на это смотреть, оттащил Цзянь Су в сторону и спас Юнь Цяньжэня из его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первоначальные восторги улеглись, они с любопытством спросили у Юнь Цяньжэня, как ему удалось подняться до A-класса. Юнь Цяньжэнь не стал ничего от них скрывать и подробно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просто слушал это как забавную историю, но Цю Моюань внезапно о чем-то подумал и спросил у Юнь Цяньжэня: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Цяньжэнь, а ты говорил об этом Лу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он по-прежнему намерен остаться твоим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на мгновение замялся, как будто желая что-то сказать,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Цяньжэнь, в стражах от природы заложен инстинкт захватчика и собственника. Ты, возможно, не до конца понимаешь, что значит проводник A-класса для стража. Самое главное, что способности Лу Мина слишком слабые. Хотя мы обычно стараемся не показывать этого при проводниках или обычных людях, но на самом деле в обществе стражей слабые всегда подчиняются сильным. Среди нас существует очень жесткая иерархия. Я считаю, что Лу Мин… — немного помедлив, Цю Моюань все же продолжил фразу, — он больше не подходит тебе в качестве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А-Мин будет расти, — сказал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 — спросил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улыбнулся нежной улыбкой, напоминающей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все равно останется моим партнером. Он — мой страж. Так было раньше, так будет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на тебя похоже,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внезапно прищурился и с лукавой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позволь мне задать тебе вопрос. Только отвечай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братец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какой-нибудь страж A- или S-класса схватит Сяо Су и попытается насильно создать с ним связь, что ты будешь делать?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 в самом деле был коварным. Стоявший рядом Цзянь Су с недоумением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на мгновение опешил, а затем с неловкостью отвернулся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 понадобится с таким глупым выражением лица? Никогда такого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приобнял Цзянь Су за плечи и нежно погладил его щеку,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Су такой милый! Будь я стражем, непременно выбрал бы его своим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с мрачным видом потянул Цзянь Су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тоже с улыбкой посмеялся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братец Цяньжэнь, считаешь меня милым. Стражи S- и A-класса на меня даже не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немного промолчал, а затем в его глазах неожиданно промелькнул свирепый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действительно случится, я его убью. Может, я и недостаточно силен, чтобы победить в схватке, но все равно буду сражаться насмерть. В любом случае, ему это просто так с рук 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потрясенно уставился на него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с раздражением прикрикнул на Цзянь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 Все стражи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говорил, что в обществе стражей слабые подчиняются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какое-то время колебался с холодным выражением лица, но потом все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касается его, тогда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Су засияли, пока он смотрел на Цю Моюаня. От нескрываемой радости уголки его рта приподнялись в улыбке, и 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влюбленную пару, Юнь Цяньжэнь искренне порадовался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Юнь Цяньжэня подал сигнал. Достав его и прочитав сообщение,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 вызывает меня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 Цяньжэнь, тогда беги скорее, — сказал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Юнь Цяньжэнем, они оба вместе пошли в общежитие. По дороге Цю Моюань внезапно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братец… я тоже считаю, что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приставил ладонь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Моюань, что ты сказал? Повтори,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Цю Моюань и с холодным выражением лица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побежал за ним следом, звонко смеясь и крича так громко, что было слышно за десять 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все слышал! Ты считаешь меня милым! Цю Моюань, ты считаешь меня милым!!!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потемнел лицом, схватил Цзянь Су за воротник, затащил в угол пустого коридора, прижал к стене и впился в его губы яростным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Цяньжэнь без промедления прибыл в кабинет старшины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я позвал тебя на этот раз, чтобы поставить в известность о твоих новых ежедневных обязанностях, как проводника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 тебе и так висят задачи по выращиванию рассады и селекции растений, мы добавим только одну ежедневную обязанность. С понедельника по пятницу, с трех до пяти часов дня, ты будешь оказывать ментальную помощь стражам B-класса и выше. Стражи будут сами подавать заявку за день до сеанса. Порядок очередности будет определен согласно времени поданной заявки и состоянию стражей, нуждающихся в ментальной помощи. Информационный отдел будет присылать список на твой коммуникатор утром того дня, на который запланированы сеансы ментальной помощи, — сообщил старшина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Юнь Цяньжэнь. — Но, старшина, у меня ведь есть постоянный партнер-страж. Разве задания по оказанию ментальной помощи не должны выполнять проводники, не имеющие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Сунь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есть две причины. Во-первых, твой партнер — новобранец, который пока что даже не прошел тест на C-класс. Он не участвует в боевых миссиях, и поэтому не нуждается в частых сеансах ментальной помощи. Во-вторых, в ходе выполнения плана "Удавка" количество раненых и эмоционально нестабильных стражей растет с каждым днем. Проводников, оказывающих ментальную помощь, не хватает. Им нужно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опустил голову. Услышав фразу "нужно подкрепление", он не нашел в себе сил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для партнеров, Юнь Цяньжэнь нашел подходящий момент, чтобы рассказать об этом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 это время ел печенье. Услышав новость, он напрягся всем телом и скосил на него взгляд своих кроваво-красных глаз. Вынув печенье изо рта, он спросил у Юнь Цяньжэня: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тебе не придется оказывать ментальную помощь другим стражам.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обычно, но в кроваво-красных глазах плескалась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ты слышал о плане "Удавка", который сейчас осуществляет руководство?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Мин. — Землю зачищают от всех ксеносов.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выполнения этого плана у многих стражей негативное эмоциональное состояние. Проводникам, которые оказывают им ментальную помощь, требуется подкрепление, поэтому Башня поручила мне такое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замолчал, склонив голову набок, как будто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засунул печенье обратно в рот и принялся с хрустом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то, что ты хочешь делать,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не совсем понял его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стать проводником A-класса, а они обязаны это делать, верно?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делай, — сказал Лу Мин, взяв еще одно печенье и помахав им в воздухе. — Но никаких объятий, только держи их за руку, иначе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облегчением вздохнул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Лу Мин с явным удовольствием хрустит печеньем, он не удержался от улыбки. В этот момент ему пришла в голову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 последний раз оказывал ментальную помощь Лу Мину, прошло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нуждался в сеансах ментальной помощи намного реже, чем другие стражи. Может, у него не возникает такой необходимости потому, что его ежедневные задачи включают в себя только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— окликнул его Юнь Цяньжэнь. — Хочешь, я окажу тебе ментальную помощь? Сейчас у меня должно получиться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отлично получалось, — слегка улыбнулся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крошки с рук и притянул Юнь Цяньжэня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тоже обнял Лу Мина, закрыл глаза и начал проводить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http://bllate.org/book/12495/1598017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