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король демонов появился в шоу режиссера Цуй и даже стал крупнейшим спонсором программы. Горячие поиски с темой нового развлекательного шоу «Хочу уйти с работы» почти достигли апогея сразу после выхода рекламного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рекламного ролика участники шоу отправились в аэропорт и сели в самолет, направляющийся на первую съемочную площадку. В самолете режиссер Цуй кратко представил всем будущее место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первое место работы — город К, известный своими прекрасными природными пейзажами. Этот небольшой городок расположен глубоко в горах и когда-то был известным на всю страну бедным уездом из-за плохой транспортной системы. Позже, со строительством дорог и высокоскоростных железнодорожных путей, а также при поддержке местного туристического бюро, местные жители разбогатели за счет туризма. На данный момент город стал известной внутренней туристической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приземления самолета вы отправитесь в частный ресторан изысканной кухни, расположенный в городе К. Владелец ресторана Сун Цзяньчу сформулирует бизнес-стратегию и поручит знаменитым звездным сотрудникам управлять рестораном изысканной кухни в течение трех дней и двух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Окончательный доход бизнеса будет умножен на рейтинг. Рейтинг будет состоять из звезд, которые будет поставлены всеми клиентами и профессиональную оценку, данную первоначальным владельцем ресторана. В итоге программная группа предоставит бонус на основе этих условий, который будет пожертвован нуждающимся социальным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благотворительной направленности программы, негодование Бай Синюй по поводу того, что его обманом заставили там работать, несколько улеглось. Он кивнул, скрестив руки,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просто следовать приказам менеджера и работать. Три дня и две ночи — это терпимо и считается перерывом. Это проще, чем сниматься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взглянул в сторону менеджера ресторана. В этот момент менеджер ресторана, укрытый пледом, опирался на откинутое сиденье первого класса и, казалось, вот-вот уснет, лениво опустив веки и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поднял руку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организован наш график работы и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Цуй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под контролем менеджера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бросил взгляд на сонного менеджера ресторана, не смея что-либо сказать или спросить. Он мог только пробормотать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парню всего восемнадцать лет и у него нет никакого социального опыта. Можно ли на него положиться, если он будет управлять магазином?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единственным, кто так думал. В то же время интернет уже взрывался. Весь интернет-пользователи разделились на два лагеря, бурно обсуждающих дебют этой суперзнаменитости на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[Liu2341: Разве Великий король демонов не является интернет-знаменитостью номер один? Набрал ли он достаточно популярности, чтобы официально войти в индустрию развлечений?]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есть сплющенную фасоль: я просто говорю, что не то чтобы у меня было предубеждение против интернет-знаменитостей, но это... разве это не неуместно для продвижения позитивной энергии?]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 Короля Демонов 666: Некоторые люди, которые ненавидят богатых, действительно сбивают с толку. Разве богатые люди не могут способствовать позитивной энергии? Почему вы думаете, что вы станете испорченными, просто находясь под воздействием богатых людей? Может быть, я и учился в колледже, но я не могу понять вашу извращенную логику.]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о вонючем сокровище: Да, я признаю, что этот младший брат временами немного высокомерен, но высокомерие не означает, что он плохой! Некоторым людям нужно быть осторожнее и не нести чушь, потому что вам придется заплатить цену за необоснованные обвинения Великого короля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[Быть собакой национального монстра: Серьёзно? Это вопрос того, высокомерный ты или нет, в зависимости от того, есть у тебя деньги или нет? Команда программы попросила 18-летнего парня возглавить команду? Да ладно, при таком количестве талантливых гостей, почему мой брат должен слушать какого-то негодяя?]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[95-летняя тетя, исповедующая буддизм: Хахаха, я так смеюсь. Да, Великий король демонов немного молод, но разве он уже не окончил университет? Нужно ли быть старым, чтобы считаться членом общества? Некоторые люди так гордятся своим возрастом и опытом, однако чем тут гордиться?]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дебаты все еще продолжались на официальной странице программы в социальных сетях. Тем временем человек, оказавшийся в центре этого скандала, мирно смотрел сон о своих школьных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внутренний рейс и перелет до места назначения был недолгим. Поскольку Сун Цзяньчу не спал прошлой ночью, он не смог устоять перед желанием вздремнуть три с половиной часа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трапа самолета, участники шоу сели в автобус, следующий до небольшого уездного городка в горах, выехав прямо на шоссе. Так как постоянно шла запись, то Сун Цзяньчу по-прежнему сохранял дистанцию от Му Йе и сел в заднем ряду в одиночестве, не подходя слишком близко к Му 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выехал на трассу и группа программы временно вернула всем телефоны, позволяя им участвовать в продвижении шоу на Weibo.  Сун Цзяньчу все еще выглядел ленивым. Он взял свой телефон и зашел на Weibo и, как и ожидалось, обнаружил, что его раздел комментариев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со спокойным лицом открыл раздел комментариев и пролистал его. Он просто отмахнулся от критики в комментариях, не обращая на нее никакого внимания. Был уже полдень, и, возможно, все в автобусе увидели смятение общественного мнения в интернете, поэтому внезапно в автобусе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сидел в предпоследнем ряду, время от времени оборачиваясь назад, выглядя немного обеспокоенным. Пэй Шинянь был айдолом, который каждый день находился в центре водоворота интернет-трафика. Зная силу общественного мнения, он немного боялся, что молодой фанат на заднем сиденье не сможет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юношу, сидящего на заднем сиденье в пальто и шапке, прислонившегося к окну и смотревшего в свой телефон. Подумав немного, он встал и приготовился подойти, чтобы утешить его как старший брат. Когда он уже собирался подойти, зазвонил его телефон и на его Weibo-списке особого внимания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пойти на это развлекательное шоу, Сун Цзяньчу уже догадывался, что все так обернется. Он сам ничего не боялся и не хотел ни о чем сожалеть из-за чужого мнения. Сун Цзяньчу спокойно вошел в зону комментариев на Weibo Му Йе и осмотрелся. В отличие от его собственного хаотичного раздела комментариев, раздел комментариев Му Йе в настоящее время был нормальным и заполнен криками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на время, Сун Цзяньчу собирался уже выйти из Weibo и продолжить спать, когда случайно снова нажал на Weibo Му Йе. На этот раз на его главной странице появился дополнительный пост. Он был только что выпущен и уже получил более 10 000 комментариев 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Йе V: Я очень рад участвовать в развлекательном шоу режиссера Цуй. Я буду усердно работать, чтобы стать квалифицированным работником. Я слышал, что на рабочем месте принято сначала держаться за бедро лидера. Менеджер магазина, пожалуйста, позаботься обо мне. [Роза] @Сун Цзяньчу]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на несколько секунд застыл в оцепенении, а затем медленно моргнул. Он поднял голову и быстро взглянул на ленивый силуэт в первом ряду, после чего поджал губы и нажал на раздел комментариев. Несколько верхних комментариев в первом ряду были репостами с самым высоким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Синюй V: Не связывайтесь с моим боссом. [Кулак] //@Му Йе V: Я очень рад участвовать в развлекательном шоу режиссера Цуй. Я буду усердно работать, чтобы стать квалифицированным работником. Я слышал, что на рабочем месте принято сначала держаться за бедро лидера. Менеджер магазина, пожалуйста, позаботься обо мне. [Роза] @Сун Цзяньчу]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Шэнь V: Привет, босс. //@Бай Синюй V: Не связывайтесь с моим боссом. [Кулак] //@Му Йе V: Я очень рад участвовать в развлекательном шоу режиссера Цуй. Я буду усердно работать, чтобы стать квалифицированным работником. Я слышал, что на рабочем месте принято сначала держаться за бедро лидера. Менеджер магазина, пожалуйста, позаботься обо мне. [Роза] @Сун Цзяньчу]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Шинянь V: Ах! Мой коллега обогнал меня! Крепко обнимаю другое бедро нашего босса! // Лу Шэнь V: Привет, босс. // Бай Синюй V: Не связывайтесь с моим боссом. [Кулак] // Му Йе V: Я очень рад участвовать в развлекательном шоу режиссера Цуй. Я буду усердно работать, чтобы стать квалифицированным работником. Я слышал, что на рабочем месте принято сначала держаться за бедро лидера. Менеджер магазина, пожалуйста, позаботься обо мне. [Роза] @Сун Цзяньчу]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Репосты этих четырех богов-мужчин быстро отвлекли внимание пользователей сети от жаркой ссоры. Раздел комментариев к посту Сун Цзяньчу также внезапно изменил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колебался, отвечать или нет на эти репосты. Когда он увидел внезапное увеличение количества комментариев фанатов, его пальцы, собиравшиеся репостнуть пост,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глупое сокровище!! Тебя признали боги-мужчины!!]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[Дурак! Скорее отвечай, чего ты тупо смотришь?!]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[Вытяните ноги!! Скорее, позволь мужским богам обнять твои бедра!!]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не знаешь, как это делать? Ты такой глупый! Твоя мама тебя научит! Раз, два, три, четыре, раз, два, три, четыре, подними ноги повыше и вытяни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[Двигайся быстрее! Найдите мне молоток! Вы когда-нибудь изучали коленный рефлекс?]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Сун Цзяньчу дрогнули. Почему его поклонники кажутся еще более глупыми, чем его хейтеры? Сун Цзяньчу стиснул зубы, закрыл раздел комментариев к закрепленному посту на Weibo и обратил внимание на человека, сидевшего в дальнем конце второго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Великий король демонов, привлекший внимание всего Интернета, опубликовал новый контент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Цзяньчу V: [Нога] // Му Йе V: Я очень рад участвовать в развлекательном шоу режиссера Цуй. Я буду усердно работать, чтобы стать квалифицированным работником. Я слышал, что на рабочем месте принято сначала держаться за бедро лидера. Менеджер магазина, пожалуйста, позаботься обо мне. [Роза] @Сун Цзяньчу]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http://bllate.org/book/12533/1116163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