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украдкой наблюдал за позой русала. Ему всё ещё казалось, что с хвостом его спутника что-то не так, выглядел он как-то болезненно. И хотя Шэнь Цзисяо с горем пополам держался на воде, во время плавания его хвост оставался донельзя одеревенелым, то и дело подергиваясь и неестественно изгибаясь.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Цзисяо, ты упал с корабля?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совсем маленьким, русалов тоже продавали на берег, — произнёс Тан Ю. — Тебя кто-то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сбежал сам, — Шэнь Цзисяо решил просто подыграть маленькой медузе, заодно сняв с себя вопросы о своём происхождении. — Вот только не пойму, почему, впервые оказавшись в воде, я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знаю в чём дело, — сказал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разнице температур!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вдруг осознал, что эта рыбеха напрочь лишена здравого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резкие перепады температур мало кому идут на пользу. Такие, как мы, медузы или кораллы, могут погибнуть от малейшего изменения. Вам, рыбам, в этом плане проще, а уж русалы, обладающие двойной дыхательной системой, и вовсе отлично приспосабливаются к смене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Разомлев на солнце и долгое время не соприкасаясь с водой, ты резко плюхнулся в ледяное море, спровоцировав сильнейший шок и физиологическую стрессовую реакцию. Из-за этого дыхание учащается, но кислород из воды не усваивается, тело деревенеет, а в тяжёлых случаях можно и вовсе потерять сознание, всплыв кверху брюхом, — тон Тан Ю стал чуточку строже. — Не проплывай мы с госпожой скатом мимо, ты бы просто утонул, как самая настоящая непутевая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Цзисяо помолчал. 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По-хорошему, нужно было сначала постоять на мелководье, окатить себя морской водой, привыкнуть к температуре, и только потом плыть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его витали совершенно в другом месте: маленькая медуза непрерывно использовала свою духовную силу добрую половину дня, и та даже не думала иссякать. Подобная мощь не уступала силе великого мага. И тем не менее, обладатель этой силы был всего лишь крохотной медузой размером с кончик пальца, которую так легко не заметить на морском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много знаешь, — глубокие синие глаза русала напоминали прозрачные хрустальные шары; промелькнувшее в них мимолетное замешательство быстро сменилось предвкушением и азартом — неизведанное всегда манило его. — Хорошо разбираешься в русалах?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совершенно естественно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были друзья среди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какое-то время жил у самого берега и видел, как люди каждый день ловят рыбу. Я не держу на них зла, ведь всем нужно чем-то питаться, чтобы выжить. Но почему время от времени приходят какие-то странные люди и бросают рыбу обратно в море? — недоумевал Тан Ю. — Живую рыбу. Для людей ведь это еда. Никто из моих знакомых не стал бы так разбрасываться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обряд освобождения живых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Освобождения? Отпускают добычу? — Тан Ю по-прежнему ничего не понимал. — Но некоторые рыбы даже не из этих вод. Пару дней назад я встретил дедушку-черепаху, и он рассказал, что какие-то люди бросали рыбу в воду, а из железной коробки в это время доносились странные ритмичные звуки. А кто-то вообще выбросил в море пресноводную черепаху. Дедушка решил, что это какой-то ритуал жертвоприношения, и велел нам туда не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тренируешь свою духовную силу? — вновь поинтересовался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она просто сама по себе растёт, пока я сплю, — маленькая медуза пару раз взмахнула колоколом, её щупальца поймали несколько крошечных, едва различимых съедобных соринок и тут же втянулись, отправляя добычу в сторону пищеварительных желез. Движения медузы были очаровательно неуклюжими, а голос звучал невнятно: — А что такое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за это время океан успел потрясти его больше раз, чем вся его двадцатилетняя жизнь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ещё несколько базовых вопросов, и Тан Ю обстоятельно на них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Опускаясь на дно, русалы перекрывают легочные дыхательные пути и открывают жаберные щели. И хотя плавательного пузыря у вас нет, вы контролируете погружение и всплытие за счёт воздуха, оставшегося в лёгких. Ты всё время идёшь ко дну. Наверное, слишком долго пробыл на берегу и забыл,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русалов много поселений, в одиночку они встречаются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солнце клонилось к закату, и лучи, пробивающиеся сквозь толщу воды, окрасились в великолепный оранжевый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Шэнь Цзисяо осознал, что провел в воде целую половину дня. Он растерянно посмотрел на свои ладони: после превращения в русала между пальцами образовалась новая ткань. Судя по всему, это были перепонки, пусть и не слишком заметные. Пальцы, которые раньше от долгого пребывания в воде сморщились бы и побелели, выглядели совершенно нормально. Кожа и чешуя стали скользкими, начав выделять защитную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чуждое строение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оказался очень общительной маленькой медузой: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Расскажешь, что ты видел на берегу?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русала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тут же решил, что задел своего спутника за живое: если русала продали на сушу ради забавы, жизнь его там наверняка была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какое-то время русал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предыдущего короля восточного королевства Эньци государство распалось на четыре части. Десятилетиями на границах бушевали войны. Крестьяне стонали от непосильного бремени, пока аристократия утопала в роскоши, а авторитет нового правителя стремительно падал. Северная часть Эньци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послушала-послушала, да так ничего и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лишь бестолково закружился на месте: на самом деле ему хотелось послушать о нравах и обычаях сухопутных жителей. Проведя всю свою жизнь в воде, он до жути хотел узнать, как же живут животные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Ощущают ли птицы, парящие в небесах, ту же лёгкость, что и создания, дрейфующие на морском 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Тан Ю понял, что они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остановиться здесь, — сказал он русалу.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переспросил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Опустилась глухая ночь, и океан погрузился в кромешную тьму. Русалы не отличались выдающимся ночным зрением, поэтому Шэнь Цзисяо плыл у самой поверхности, ориентируясь лишь по слабому мерцанию луны и звёзд. К ночи вода остыла до приемлемой для маленькой медузы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стало любопытно, как именно медуза находит дорогу. Он прикинул их текущие координаты, взглянул на далекий маяк и яркие звёзды на горизонте, и внезапно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 то место, которое я ищу», — подумал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кое-что обронил, — сказал Тан Ю. — Наверное, придётся спуститься на дно и поискать. Я сам справлюсь, не буду тебя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русала вдруг дрогнул и стал громче. Тан Ю не понял, что вызвало такую бурную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Жемчужину. Огромную жемчужину, больше меня самого! Это очень важная для меня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пристально посмотрел на маленькую медузу, а затем, выдержав паузу, бросил взгляд на беспросветное морское 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удивился Тан Ю. — Какое совпадение! А ты что ищешь? Раньше здесь было много рифов, и на дне скопилась уйма обломков затонувших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Цзисяо устремился вдаль, блуждая по безмятежной глади воды. Сложно было представить, что это тихое и ласковое море способно впадать в неистовую ярость и сокрушать всё на своём пути. Воспоминания унесли его в одну давнюю ночь. Он снова посмотрел на наивную полупрозрачную медузу перед собой: век мелких медуз обычно недолог, и уж тем более они не живут десятками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затонувший корабль, — произнес русал. — Корабль, пошедший ко дну восемнадцать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http://bllate.org/book/12563/1117624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