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Запечатлевать воспоминания в жемчужинах было для Тан Ю сущим пустяком. Стоило русалу развернуть свиток, как медузе хватало пары секунд, чтобы скопировать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 передал жемчужину русалу. Тот влил в неё толику магической энергии, и белоснежная жемчужина излучила мягкий свет, спроецировав в полумраке каюты небольшое изображение — точную копию только что просмотренного пергамента.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медуза закружилась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же я молодец?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едва заметно улыбнулся, его лицо расслабилось: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легонько коснулся макушки маленькой медузы. Как он и предполагал, она оказалась мягкой, упругой и прохладной. Сквозь полупрозрачную оболочку просвечивала розоватая сердцевина.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 терпеть не мог, когда кто-то трогал его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Плохой русал!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совсем крошечным, с короткими, тонкими щупальцами, которые, казалось, вот-вот оборвутся. Он задрожал, и его полупрозрачные щупальца, коснувшись пальцев Шэнь Цзисяо, обвились вокруг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мою голову, а то как возьму и съем тебя! Мы, медузы, между прочим, во многом ядовитые.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тоже ядовитый? — поинтересовался Шэнь Цзисяо.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злюка! Сейчас я откушу тебе палец! — возмутился Тан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маленькая медуза не могла проглотить ничего крупного, да и сильнодействующих пищеварительных соков у него не было. Ел он медленно, и, проглотив что-нибудь неподходящее, рисковал заболеть сам — например, проглотив палец Шэнь Цзисяо. Поэтому Тан Ю с возмущенным «тьфу-тьфу-тьфу» отплыл от русала подальше, сердито бросив жемчужину и велев Шэнь Цзисяо продолжать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Запечатление целого сундука магических свитков не заняло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 применял эту магию настолько виртуозно, словно делал это тысячи раз, почти не нуждаясь в подготовке. Шэнь Цзисяо скосил глаза на надувшуюся, но продолжающую помогать ему медузу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той жемчужине, которую ты ищешь, тоже что-то запечатлено?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 поразмыслил и решил всё же ответить этому вредному русалу: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часто сохраняю воспоминания в жемчужинах. И чувствую слабую связь с каждой, которую создал лично, могу определить, где они находятся, — маленькая медуза вложил в ладонь русала жемчужину, хранящую сотни свитков. — Видишь ли, я такой маленький, и память у меня так себе. Сохранять важные воспоминания в жемчуге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я сохраняю в них воспоминания своих друзей в знак нашей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Цзисяо посмотрел на крупную белую жемчужину в своей руке 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Выходит... мы с тобой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 — удивился Тан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Друзья! Друзья! — защебетали серебристые рыбешки, кружась вокруг светящейся жемчужины. — Мы друзья!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запечатлел в этой жемчужине, как светятся рыбки, и они этому очень рады, — Тан Ю был явно доволен своим творением, повернувшись к стайке. — Дарю эту жемчужину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Друг! — отозвались рыбки.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Шэнь Цзисяо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этой крошечной медузы было множество друзей, в отличие от него, «плохого русала», у которого друзей было кот наплакал... а точнее, их не было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запечатления продолжался ещё какое-то время. На магические свитки из двух сундуков ушло три жемчужины. И хотя тащить их с собой всё равно было слегка хлопотно, это было куда лучше, чем тащить целую гору полусгнивших пергаментов.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маленькая медуза вскрыл несколько других ящиков.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сундука, доверху набитого жемчугом, он выбрал лишь парочку самых красивых и потащил их за собой с помощью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остальные сокровища он мог лишь бросить беглый взгляд — забрать 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 с головой ушел в открывание сундуков.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сродни игре в слепую: никогда не знаешь, что таится внутри — истлевшая труха или бесценные драгоценности.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Стайка рыбок крутилась вокруг него, подсвечивая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огромный ящик, — Тан Ю обплыл вокруг черного железного сундука, и тут ему на ум пришел один вопрос. — Рыбки-рыбки, а вы знаете что-нибудь про чудовище на этом корабле?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Тут водится монстр, пожирающий рыб?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Водится! — хором ответили рыбки. — Есть чудовище!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есть! А где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в этой комнате! — пискнули рыбки.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медуза пришел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Цзисяо! Шэнь Цзисяо! — в панике он бросился к русалу. — Рыбки говорят, что чудовище в этой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как раз возился с большим железным сундуком. Мифриловый замок уже был сорван, но сам сундук казался невероятно массивным, и, возможно, из-за ржавчины, крышка никак не поддавалась.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Чудовище в этой комнате? — он обернулся,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кладовой стояла мертвая тишина. Тан Ю и Шэнь Цзисяо всё перевернули вверх дном, носились туда-сюда с рыбками, и никто за ними не гнался. Слух русала под водой был очень острым, но он не уловил ничего подозрительного, да и беглое сканирование духовной силой Тан Ю ничего не выявило.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монстр действительно был здесь, не мог ли он прятаться в каком-нибудь сундуке, блокирующем магическое сканирование?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зародилась, она, словно капля чернил в воде, стремительно расползлась, отравляя разум страхом. Тан Ю замер, не смея пошевелиться, и, подплыв к русалу, потуже затянул путы духовной силы на его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открывать сундуки, давай уйдем отсюда,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рыбки и анемон говорят об одном и том же чудовище? Некоторые крупные хищные рыбы тоже охотятся на мелочь, разве нет? — русал поддел крышку, сундук открылся, но внутри не оказалось никакого монстра. — Может, это просто какая-то большая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Шэнь Цзисяо мысленно сделал себе зарубку — на затонувшем корабле нельзя терять бдительность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Открою последний сундук,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только последний, — Тан Ю молча отплыл чуть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водой раздался глухой звук — открылся еще один железный сундук, доверху набитый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русала, и медузу мало интересовали мирские богатства. Шэнь Цзисяо отвернулся, сжимая в руке три запечатленные жемчужины: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нужно спускаться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Цзисяо...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медузы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Позади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резко обернулся. Крышка сундука, стоявшего рядом с тем, где лежало золото, который он даже не трогал, приоткрылась сама по себе, образовав узкую щель. Из неё вытекало нечто чернильно-чёрное, извивающееся, цепляясь за внешнюю стенку сундука.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 мгновенно погасил все световые шары, и стайка рыбок, кружившая рядом, пулей брызнула в щели между ящиками, не смея и носу высунуть. В комнате вмиг стало на порядок темнее, и лишь русал остался парить на месте, не пытаясь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медуза извелся от беспокойства: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русал, беги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русал, наоборот, сделал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 зажмурился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просто осьминог, — голос русала по-прежнему звучал невозмутимо. Вглядываясь в огромный железный сундук, он наблюдал, как два усеянных присосками щупальца приподнимают крышку. Пусть он никогда не видел осьминогов таких размеров, но не считал их монстрами. — Он поселился в этом сундуке, а мы, видимо, потревожили его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П-правда? — Тан Ю слегка приблизился и в свете шара, зажженного русалом, увидел, что в сундуке и впрямь сидит гигантский осьминог, заполнявший почти всё внутреннее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света осьминог отливал странным темно-красным оттенком. Его мягкие, но мощные щупальца упирались в крышку, из-за чего казалось, будто сундук обрел разум и превратился в мимика.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 постепенно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Осьминоги и впрямь обожали забираться в разные укрытия. Человеческие банки-склянки, раковины моллюсков на морском дне — всё шло в ход. А если они находили двустворчатую раковину, то накрепко скрепляли створки присосками, превращая её в свой защитный панцирь.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Тан Ю редко сталкивался с гигантскими глубоководными осьминогами и не знал, что даже такие махины любят прятаться в темных и тесных пространствах.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питались в основном ракообразными, отличались высоким интеллектом и редко нападали на существ крупнее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извинился Тан Ю перед глубоководным осьминогом. — Мы потревожили твой сон, но уже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 уставился на него своими глазищами.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другими морскими обитателями, глаза осьминогов были просто огромными. Даже крошечной искры света им хватало, чтобы осмотреться и выследить добычу. У этого же гиганта глаза были значительно больше самой медузы, размером с кулак Шэнь Цзисяо, и отливали багровым цветом, почти сливаясь с окрасом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Глубоководный осьминог продолжал хранить молчание, игнорируя маленькую медузу.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мы пошли? — робко спросил Тан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 вытянул еще одно щупальце. Хоть оба они и были беспозвоночными, разница между ними была колоссальной. Осьминоги славились силой и скоростью, а большинство особей отличались хитростью и изворотливостью в охоте.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присоски обладали невероятной силой, позволяя поднимать предметы, во много раз превышающие вес самого животного. Возможно, именно так он и смог вскрыть железный сундук и забраться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 немного отступил, инстинктивно защищаясь духовной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нельзя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Русал... Кажется, господин Осьминог не в духе и не хочет со мной разговаривать. Давай лучше уйдем отсюда и не будем его 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Цзисяо смотрел на щупальце, которое тянулось не к медузе, а к нему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...Что-то здесь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расстояние между ним и щупальцем сократилось до полуметра, а массивное тело глубоководного осьминога наполовину высунулось из сундука.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 с силой отшвырнул железную крышку, ту самую, которую русал мог сдвинуть лишь с большим трудом. Упершись мощными щупальцами в дно сундука, он использовал силу отдачи, чтобы стремительно выбросить себя вперед. Щупальца, уже находившиеся снаружи, резко распахнулись, готовясь заключить русала в смертельные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его прежнее спокойствие и медлительность были лишь уловкой, чтобы усыпить бдительность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русала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взмахнул хвостом, вложив в движение всю свою силу, и рванул вверх, едва успев увернуться от атаки осьминога, чувствительно ударившись о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Схватка двух гигантов взбаламутила воду в каюте, и невесомую медузу закружило в водовороте. К счастью, он не входил в меню осьминога — уклониться от столь молниеносной атаки ему было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— но он ужасно переживал за русала. — Господин Осьминог! Господин Осьминог! Вы меня слышите?! Пожалуйста, не ешьте эту рыбу!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 попытался установить с глубоководным осьминогом ментальную связь с помощью духовной силы, но почему-то на том конце царил лишь кромешный хаос, и сознания, способного к диалогу, не находилось.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 могло быть. Осьминоги в большинстве своем разумны, их море сознания просто не могло быть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 его глазах осьминог полностью расправил свое тело. Раскинутые во все стороны восемь щупалец в размахе превосходили размеры русала, достигая семи-восьми метров в диаметре. Они смыкались со всех сторон, норовя опутать хвост Шэнь Цзисяо.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Цзисяо же, находясь в самом центре, видел, как раскрывается круглая пасть посреди щупалец. Он был почти уверен, что твердый и жуткий роговой клюв осьминога с легкостью перекусит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Цзисяо!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медуза, почувствовав что-то через свою духовную силу, пронзительно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скорее! С этим осьминогом что-то не так, с ним невозможно договориться, он спятил!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http://bllate.org/book/12563/1117628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