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Тан Ю поднял кроваво-красную жемчужину. 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спросил Шэнь Цзисяо. — Это не нарушит твои личные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Тан Ю вложил жемчужину в ладонь русала. — Но ты-то сам как? Твои 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животе русала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русал, и медуза сейчас выглядели весьма потрепанными. У Тан Ю даже не осталось духовной силы, чтобы привязать себя к Шэнь Цзисяо. Благо, теперь в этом не было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вещи: Тан Ю подобрал свои жемчужины, а Шэнь Цзисяо намотал на руку карманные часы и защитный амулет. Осмотрев напоследок оставшиеся уголки корабля, они поплыли обратно, к носовой части, откуда и начали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десятков бледно-розовых актиний Тан Ю безошибочно отыскал ту самую, ярко-желтую.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медуза! — Братец Анемон распустил все свои тридцать шесть щупалец, радостно размахивая ими. 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Тан Ю был весьма доволен их путешествием. — Вот, дарю тебе жемчужину. А теперь я отправляюсь на мелководье, здесь, на глубине, слишком холодно. Мои щупальца совсем окоченели.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Братца Анемона бережно обвили жемчужину: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А я уж думал, мы сможем еще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Братцем Анемоном, Тан Ю и Шэнь Цзисяо не спеша поплыли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Погружение было бесконечно долгим, но и всплытие оказалось не быстрее. Они плыли уже довольно долго, но не видели ни единого проблеска дневного света; лишь их заклинания освещения рассеивали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на душе у Шэнь Цзисяо было куда спокойнее, чем в начале пути, и у него появилось настроение понаблюдать за морскими обитателями. В непроглядной пучине то и дело мелькали самые причудливые создания. В этой вечной темноте каждое существо, казалось, обладало своими уникальными «талантами», и умение светиться было самым заурядным из них. Пестрые, невероятных форм — они словно руководствовались правилом: «раз нас все равно никто не видит, можно расти как вздумается», не подчиняясь никакой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заметил креветку, излучающую синее сияние, морского ангела с двумя крошечными мясистыми крылышками и удильщика, отдаленно напоминавшего химеру, но выглядевшего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увидел нечто похожее на полупрозрачный мешок, по краям которого тянулись полосы, переливающиеся всеми цветами радуги. Приглядевшись, он понял, что это гребные пластинки, и это мешковидное существо передвигалось именно за счет их быстрого 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 — поинтересовался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Гребневик.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возмутился Тан Ю. — Гребневики и медузы — это разные виды. Они едят медуз! Я в его меню, так что уплываем отсюда, и побыстрее!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он все еще оставался рыбой, абсолютно не знающей жизни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мелководья, они нашли дрейфующие водоросли и решили немного передохнуть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почти сразу же достал кроваво-красную жемчужину, желая просмотреть скрытые в ней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разочарованию, он не обнаружил там ни малейшего следа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океан, кораллы, и единственным, что связывало эти видения с «Тариком», был тот самый шторм. Но ни одного человека в воспоминаниях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воспоминания? — спросил Шэнь Цзисяо. — Ты, маленькая медуза, живешь уже больше восемнадцати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 мои! — ответил Тан Ю. — Я могу записывать в жемчуг и чужие воспоминания, как, например, те магические свитки, что тебе нужны. Иногда, когда сталкиваешься с чем-то по-настоящему трогательным или с тем, что ни в коем случае нельзя забывать, просто берешь жемчужину и сохраняешь это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Жемчуг — отличный магический материал, но, к сожалению, он подвержен порче. Поэтому время от времени я приплываю сюда, чтобы все проверить и сделать резервные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эта жемчужина стала красной. Как странно. Я всегда собираю материал на месте, а в этих водах красного жемчуга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кроваво-красную жемчужину, Шэнь Цзисяо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чьи-то чужие воспоминания, а вовсе не этой маленькой медузы».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медуза,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Тан Ю. — Я же почти все время сплю, кто там будет считать время? Если тебе так интересно, что хранится в этих жемчужинах, я оставил несколько штук в соседнем коралловом рифе, они все примерно из того же временного промежутка.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посмотрю, — согласился русал. — Но сначала мне, наверное, нужно сплавать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слегка насторожился маленькая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историй о русалках была одна знаменитая трагедия: русалочка полюбила человека, заплатила ужасную цену, чтобы выйти на сушу, и в итоге обратилась в морскую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был рыбой, которую еще мальцом продали на берег. Тан Ю поначалу думал, что тот должен пылать ненавистью к людям и уж точно не страдать от любовной горячки. Но, пообщавшись с ним, Тан Ю не только не почувствовал в нем ненависти, но и открыл для себя новые грани этой самой одержимости. Шэнь Цзисяо совершенно не выглядел тем, кто способен отпустить свой недосягаемый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опасался, что русал положил глаз на сухопутных существ, и, чего доброго, найдет себе какого-нибудь двуногого в качестве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рыбам нельзя подолгу находиться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эти вещи на берегу, а потом отправлюсь с тобой к коралловому рифу, — Шэнь Цзисяо раскрыл ладонь, на которой лежали три жемчужины с магическими свитками. На его руке были намотаны цепочка с жетоном и карманные часы — реликвии, найденные на «Тарике». — Думаю, эти вещи должны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маленькая медуза был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тебя здесь, — Тан Ю нашел тенистые заросли водорослей. До начала отлива это место будет отличным укрытием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Цзисяо уже собрался уплывать, Тан Ю, словно вспомнив о чем-то,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иллюзии химеры нас раскидало по разным сторонам. Что ты там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Иллюзии — это коварная магия. Она способна, словно семя, глубоко укорениться в море сознания человека и дремать там очень долго, не рассеиваясь даже после смерти заклинателя. За себя Тан Ю не переживал, но его слегка беспокоила эта глупая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у русала была так себе, да и магическая тоже не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сцены. Корабль тонет, и все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разваливается на части «Тарик», как он сам падает в океан и поверхность воды стремительно отдаляется. Ледяная вода, ноющая боль в конечностях, полное бессилие — это было сродни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этот кошмар он переживал бесчисленное количество раз с самого детства, так что давно к нему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 точностью до секунды предсказать, в какой именно момент появится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химеры не слишком выдающиеся познания в магии. Даже на меня, того, кто не тренирует духовную силу, это не произвело особого впечатления, — невозмутимо произнес Шэнь Цзисяо. — Я бы даже сказал, было забавно. Получил немного практического опыта противостояния иллюзиям.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Смертельная опасность — это забавно?! — голос Тан Ю похолодел, а тон стал выше, и он громко заворчал: — Ну точно глупая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обернулся и посмотрел на крошечную медузу, уютно устроившуюся на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иллюзии, он полностью погрузился в нее, даже не пытаясь сопротивляться. Он ждал, что перед самым погружением на дно вновь увидит того человека,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вдруг не блеснул луч света, разорвавший мрак над головой, и в прореху не протиснулась розовая мармеладка с клубничной начинкой, мягко позвавшая: «Русал?»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сладкая мармеладка... так и хочется потискать и помять.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настолько дисгармонировало с трагичной сценой и было настолько комично, что Шэнь Цзисяо невольно улыбнулся и в тот же миг осознал: это не его кошмар и не его воспоминания, а всего лишь топорная иллюзия химеры.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поплыл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преследовавший его долгие годы, был разрушен клубничной мармеладкой.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раз с тобой, глупая ты рыба, все в порядке. Сам вырвался из иллюзии — считай, талантливый, — пробормотал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казалось, что русал смотрит на него как-то странно, да и пальцы у того то и дело подрагивали. Почувствовав, что его макушка снова находится под угрозой посягательства, Тан Ю выудил с мелководья гладкий, отполированный волнами розовый полупрозрачный камушек и кинул его Шэнь Цзисяо в качестве замены. И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 Не задерживайся. Туда и обратно,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хотел мягкую мармеладку, а не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Он взрослый мужчина, давно вышедший из того возраста, когда интересуются конфетами и поддаются на детские уговоры... О чем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— так и быть, позволю тебе один раз потрогать меня по макушке. Только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и правда сюсюкался с ним, словно с мальком. Шэнь Цзисяо вздохнул, но, вспомнив прохладную упругость мармеладки, не смог сдержать легкой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