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досмотрев видение в жемчужине до конца, Шэнь Цзисяо понял, почему Тан Ю назвал её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Воспоминание, запечатлённое в ней, было совсем коротким. Поначалу не было ни звука, лишь сплошная кромешная тьма, и только спустя долгое время послышался едва уловимый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Сверкали молнии и грохотал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медуза, ты как? — раздался чей-то незнакомый, крайне встревоженный голос. — Ты ранен! Боги, неужто ты угодил в самый эпицентр шторма?..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маленькой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его привычного мягкого и звонкого голоска, в этом воспоминании он звучал донельзя измученным; казалось, каждое слово даётся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внезапно озарило: вот почему воспоминание в жемчужине оказалось таким коротким, а начало — тёмным. В момент записи духовная сила маленькой медузы была уже практически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по тебе видно, что дела плохи, — картинка начала проясняться. На камне свернулся кольцами морской угорь. Казалось, он порывался подплыть ближе, но боялся случайно навредить медузе, поэтому лишь тревожно ёрзал на месте. — Маленькая медуза, у тебя голова пробита!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маленькая медуза понятия не имела о своей ране и была не на шутку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шторм, — произнёс он. — Должно быть, напоролся на обломки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заплывай внутрь,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оправиться от такой страшной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воспоминание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посмотрел на маленькую медузу, а та уставилась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на меня так смотришь? — Тан Ю потянул щупальца к голове, явно сбитый с толку. — Я и вправду ничего не помню. Сам посмотри, сейчас-то купол у меня целёхонький.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прозрачная макушка выглядела как новенькая, без единой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прошло больше десятка лет, и любые шрамы давно бы уже исчезли. Однако русала всё равно терзали сомнения: неужели медузы обладают столь поразительной способностью к регенерации? Или же на дне морском существуют какие-то неведомые методы лечения? Он почти ничего не знал об океане; возможно, у маленькой медузы просто был свой способ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 об обломки корабля. Шторм, неподалёку... — Шэнь Цзисяо нахмурился. — Когда затонул корабль «Тарик», ты тоже был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лишь покачала своей пустой, на 98% состоящей из воды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 на один вопрос у него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открыл было рот, чтобы возразить; на какое-то мгновение ему даже показалось, что маленькая медуза нарочно водит его за нос. Но тут их обдало прохладным океанским течением, и русал резко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в его руке слегка покачивалась, реагируя на вливаемую магическую энергию. Шэнь Цзисяо молча смотрел на неё, чувствуя, что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маленькая медуза всё это время безвозмездно помогала ему. А он потерял голову оттого, что спустя почти двадцать лет наконец-то наткнулся на ниточку, ведущую к разгадке, и начал давить на своего спасителя. Любая, даже самая крошечная зацепка — это уже дар судьбы, не стоит постоянно донимать Тан Ю. К тому же медуза ему не подчинённый и не враг, а... пожалуй, его можно назвать другом. Негоже подозревать столь очаровательное и наивное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маленькая медуза, на тебя сейчас так жалко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вздрогнул и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прямо из жемчужины! Он всё это время не переставал неосознанно вливать в неё свою магию, и, как оказалось, после длинного отрезка черноты в самом конце таился ещё один крошечный фрагмент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этого кусочка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влила ещё немного духовной силы, и они принялись молча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не умру, — произнесла слабенькая медуза из воспоминаний восемнадцатилетней давности. В гладкой поверхности ракушки отражался её облик: купол и впрямь зиял внушительной дырой, сквозь которую проглядывали розовые внутренности. Зрелище было поистине жалким. — Куда хуже дела обстоят там, наверху. Такой огромный корабль пошёл ко дну, представляю, сколько людей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тебе эти люди? Для них мы — лишь корм! — огрызнулся морской угорь, злобно оскалив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как кто-то выпал из трюма... Там было столько крови, бедняжка. Наверное, тонуть — это ужасно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ты мягкосердечный. Лежи давай, набирайся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ещё один скачок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найти место, чтобы отдохнуть... — голос маленькой медузы звучал всё слабее, рана на голове не только не затянулась, но, казалось, стала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тебе чем 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нельзя... Нужно опуститься поглубже, чтобы рана зажила. Я оставлю тебе жемчужину, чтобы потом вспомнить дорогу назад. Я обязательно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тяжело вздохнул морской угорь. — Жил бы себе и радовался, так нет же, понесло тебя к этим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завершалось картиной тонущего корабля «Тарик», запечатлённой со дна океана. Корпус судна зловеще трещал; всё вокруг было усеяно бесчисленными обломками и окутано облаком пузырьков. Неистовые потоки воды закручивали всё в безумном водовороте, превращая обычные деревяшки в смертоносные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погружался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ситуация казалась абсолютно безнадёжной, запись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нахмурился Шэнь Цзисяо. — Там, в самом конце...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картинка и была размытой из-за расстояния, ему показалось, что он что-то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воспоминание заново, дошёл до конца и на этот раз всмотрелся предельно внимательно: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виден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тоже пригляделся. Фигурка была до того крошечной, что лишь отдалённо напоминала человеческую; с тем же успехом это мог быть кусок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крепко сжал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абсолютно уверен. Несмотря на искажённый ракурс, тем человеком... определённо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когда он упал за борт, маленькая медуза видела его и даже сохранила этот момент в своей жемчужине! И спустя восемнадцать лет судьба вновь свела его с этой самой медузой, позволив увидеть эту запись. Какое поразительное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 — от волнения русал начал немного запинаться. — Мне кажется, это я... Я тогда должен был быть где-то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постаралась максимально увеличить фрагмент воспоминания. В размытом пятне угадывались очертания ребёнка — человеческого детёныша, который был даже меньше плававшей рядом доски. Он тянул ручки к поверхности воды, но был слишком слаб, чтобы противостоять неистовой мощи шторма, и не мог дотянуться даже до ближайшего спасательного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человек, — возразила маленькая медуза. — Русал, ты просто перенервничал. Должно быть, ты находился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выглядел так, словно у него начался приступ ПТСР; его хвост едва заметно подрагивал. Маленькая медуза ласково погладила его по голове своей духовной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Пересматриваю снова, и мне так жалко этого человека, — опечалилась маленькая медуза. Ей претило видеть, как стихия уносит чьи-то жизни, будь то сухопутные существа или морские обитатели. — Кажется, я немного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эту трагедию и захотел хоть чем-то помочь. Изо всех сил поплыл наверх... Увидел, как кто-то тонет, вода вокруг окрасилась кровью. Я подхватил его своей духовной силой и вытолкнул на поверхность. Потом сунулся проверить, не остался ли кто-нибудь ещё в трюме, но кто же знал, что шторм окажется таким жутким? Меня, кажется, отшвырнуло деревянной доской, и больше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выжил ли тот человек, которого я спас? Волны были такими огромными... Даже если я вытолкнул его наверх, шансов уцелеть у него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Цзисяо вспомнил о себе. Выходит, в этом мире есть ещё кто-то столь же везучий; кто-то, кому в час смертельной опасности протянула руку помощи эта добрая, подобная божеству медуза. Он посмотрел на Тан Ю с необычайной уверенностью: — Он точно жив. И он, без сомнений, безмерно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как... я благодарен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легонько ткнул маленькую медузу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лучшая медуза из всех, кого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русал! — обрадовался Тан Ю. — Нас и правда связала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мысленно дал себе обещание: «Когда вернусь на сушу, обязательно разыщу выживших в той катастрофе, чтобы посмотреть, кому же так невероятно повезло быть спасённым маленькой медузой».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