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Направление, в котором собиралась плыть маленькая медуза, как раз пролегало мимо одного из поселений русалов. Что делать дальше, Шэнь Цзисяо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встретив маленькую медузу, он понял, куда ему плыть в этом бескрайнем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маленькой медузе тоже иногда требовался отдых. Научившись создавать тонкую оболочку из духовной силы, Тан Ю, желая вздремнуть, мастерил себе из нее пузырь, а затем прицеплялся к русалу. Таким образом, он мог спокойно спать, пока русал продолжал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его тельце продолжало бессознательно пульсировать, совсем как во время бодрствования. Окутанный прозрачной оболочкой, он был размером с жемчужину и походил на изысканное, невообразимо красивое стеклянное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Продвигаться в воде было очень эффективно. Немного попрактиковавшись, Шэнь Цзисяо тоже в какой-то мере освоил бессознательное плавание: он мог расслабить разум и думать о чем-то своем, пока хвост продолжал мерно взмахивать.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всех сторон тебя окружает лишь бескрайнее море, очень легко потерять ориентацию. Иногда он всплывал на поверхность, чтобы немного передохнуть. Именно в такие моменты Шэнь Цзисяо наконец осознал, почему маленькая медуза прокладывала маршрут по океанскому течению: в месте, где нет никаких ориентиров, плыть по прямой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проснулась маленькая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стал плыть гораздо быстрее; его щупальца упруго пружинили, подхватывая невидимые глазу крошечные частички пищи и отправляя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уже ночь, — маленькая медуза подняла взгляд и увидела усыпанное звездами небо. — Сегодня новолуние.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на морском дне не имел четко выраженных сезонов. На суше восточного побережья в эти дни цвела весна: солнце еще не пекло, вода постепенно прогревалась, но ночи оставались прохладными. Холодные волны, бледный лунный свет — пейзаж дышал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дневных рыб уже угомонилось, но на их место пришли ночные обитатели, снующие у самой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не был одиноким: они проплывали мимо стай медуз-яичниц. Размером они были примерно в пол-ладони, встречались особи побольше и поменьше. В целом они были прозрачными, и лишь в центре выделялось яркое, ровное пятно цвета яичного желтка. Их щупальца были короткими и неядовитыми; плавая, они сильно расплющивались, напоминая скорее плоские диски, нежели кубик сахара, как Тан Ю. В лунном свете они походили на россыпь маленьких маргариток.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медузы-яичницы были безвредны, маленькая медуза и русал заплыли прямо в их стаю, словно оказавшись в безмятежном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— поздоровался с ними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— эхом отозвались бесчисленные голоса, сливаясь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Цзисяо, продолжая плыть, пораженно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еще более многочисленные стаи: тысячи серебристых рыбешек, похожих на ивовые листья, и несметные полчища крошечных, размером с ноготок, прозрачных креветок, которые клубились на дне, словно причудливые облака. Казалось, некоторые виды от природы предпочитали брать количеством: пусть каждая особь и была ничтожно мала, но, сбиваясь в плотные стаи, они создавали поистине грандиозное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невольно задумался: а поселение медуз, откуда родом Тан Ю, выглядит так же? Мириады маленьких розовых медуз, собравшихся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похоже на розовое облако в лучах закатного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полдня, русалу нужно было найти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уже высоко, его лучи нещадно палили поверхность океана, и маленькая медуза этого не выносила. Шэнь Цзисяо предложил немного понежиться в прогретой солнцем воде на поверхности, чтобы расслабить мышцы. Тан Ю потянулся щупальцами к голове, но так ничего и не понял: с какой стати купание в горячей воде должно расслаблять рыбьи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рыба от этого не сварится и не упадет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забулькал и вскоре сам ушел на глубину, оставив Шэнь Цзисяо одного плавать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перевернулся на спину и, глядя в небо, казался совершенно расслабленным, но на деле ни на секунду не терял бдительности. Тыльная сторона его ладони слабо замерцала магической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особая магия связи, позволявшая передавать сообщения на огромные расстояния. Однако ее недостатком было то, что далеко не каждый мог ею воспользоваться. Во-первых, для ее поддержания требовалась уйма магической энергии, а во-вторых, необходимо было вырезать на теле специальные магические контуры, терпя невыносимую, режущую до костей боль. А если не повезет и ритуал сорвется, страдания будут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такая магия связи не получила широкого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активировал магический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магия поднялась струйкой дыма, сформировав в воздухе размытый силуэт молодого человека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Лорд... — его голос звучал устало, но по-прежнему почтительно. Однако, заметив, что Шэнь Цзисяо нежится в воде с обнаженным торсом, тон его резко изменился, подскочив на добрых восемь октав: — Какого черта?! Ты, сукин сын, еще и в горячих источниках прохлаждаешься?!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Шэнь Цзисяо мысленно вздохнул. «Отлично, Цзи Янь всё в таком же добром здравии и светлом 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Янь был самым умным человеком из всех, кого он знал, особенно когда дело касалось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жемчужину: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глаза Цзи Яня округлились.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Жемчужина. Мне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Янь на мгновение замолчал, а затем резко сменил тему: — Чертовски дорогая жемчужина. Ты наконец-то согласился на политический брак? У нас скоро появится Леди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Шэнь Цзисяо потер переносицу. — Это от друга. Я просто хотел спросить, что подарить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собеседника стал еще более презрительным: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друга? И ты не знаешь, что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Он любит жемчуг, — ответил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Янь промолчал. Окинув взглядом Шэнь Цзисяо, он вдруг спросил: — А что это у тебя на шее, между пальцами и на кончиках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Своего рода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Цзи Янь, видимо, о чем-то догадался, но расспрашивать не стал: — Я понимаю, что тебе нужен отдых, но твой отпуск может продлиться не больше двух недель. В следующем месяце прибывают послы из Южных Земель, твое присутствие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твой друг любит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Пищу с суши маленькая медуза на дух не переносила; Тан Ю, казалось, ел всё подряд и в то же время ничего конкретного, поэтому Шэнь Цзисяо оставалось лишь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жемчуг... А как насчет драгоценных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знает. Снова 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тебе совет: форма не важна, главное — вложить столько же души, сколько вложил он, — Цзи Янь даже не пытался ничего предлагать. — Думаю, это не просто жемчужина, верно? Иначе бы ты так не 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собирался обсудить еще кое-какие рабочие моменты, но Шэнь Цзисяо услышал, как его зовет маленькая медуза: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две недели полностью доверяю управление городом тебе. — И он разорвал магическую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нырнул под воду; теперь он уже мог свободно переключаться между легкими и жабрами.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маленькую медузу... и какую-то огромную, странного вида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Русал... — начал Тан Ю. — Тут небольшая проблемка.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в подробностях рассказал,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огромная, плоская рыбина — луна-рыба. Она как раз плыла со стороны поселения русалов и поведала, что в последнее время русалы не подпускают к своей территории никаких крупных существ. Они постоянно патрулируют границы, и непонятно, что у них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поплывем туда сейчас, нас могут прогнать, — с тревогой произнес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То, что мы добрались досюда, уже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здесь, нельзя сдаваться на полпути. Они проплыли еще немного в сторону поселения русалов и вскоре, как и предупреждала луна-рыба, наткнулись на охранный периметр. Это была весьма хитроумная конструкция из духовной силы; она реагировала только на существ, которые сами обладали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поселения было еще довольно далеко, и Шэнь Цзисяо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русалов такие обширные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обычно они так не делают. Наверное, что-то стряслось, — ответила маленькая медуза. — Давай поплывем вдоль этой линии, может, наткнемся на патруль. Русалы очень дружелюбны к своим сородичам. Нам налево или направо...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разрешилась сама собой: духовная сила пришла в волнение, и искать русалов не пришлось — один из них уже плыл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невольно сжал кулаки. Это был первый раз, когда он видел настоящего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чисто серебряным хвостом, сжимающий в руке копье из неизвестного материала; лицо его было суровым. Шэнь Цзисяо ничего не знал о расе русалов, но интуиция подсказывала ему, что этот русал, скорее всего, был кем-то вроде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русал внимательно 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поздоровалась маленькая медуза. — Мы пришли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уже мысленно приготовился к отказу.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— кивнул незнакомый русал. — К нам уже давно не заглядывали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радостно закружилась и шепнула Шэнь Цзисяо: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Русалы очень дружелюбны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незнакомый русал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вождь приказал: если нас посетит маленькая медуза, обладающая духовной силой, мы должны оказать ей самый радушный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русал подплыл к маленькой медузе: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 почетный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опешила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уже бывал? — спросил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помню. Разве у племени русалов не один вождь?.. Я не помню, чтобы был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 серебряным хвостом повел их за собой. Выглядел он молодо и был предельно собран: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у нас действительно один. С тех пор как пропал прошлый вождь, его место пустует. Ваше дело было поручено еще во время правления прошлого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совсем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знаю правила племени назубок, — с гордостью произнес русал. — В правиле номер четыреста двадцать восемь сказано именно о вас. Обычная рыба на такое и внимания бы не обратила.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растерялся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в правила племени записали?..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принято записывать в правила всё самое важное. Их накопилось уже больше шестисот, и все они написаны кровью и слезами. Жаль только, что нынешняя молодежь не особо рвется их учить, — в голосе русала проскользнуло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когда правил прошлый вождь? — Тан Ю подумал, что уж такое важное событие, случившееся пару десятков лет назад, он бы точно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 назад, — ответил молодой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маленькую медузу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мог поверить, что в правилах написана правда: розовая маленькая медуза с огромным запасом духовной силы. Вы невероятно долго живете. Двести лет прошло, а вы всё так же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тоже посмотрел на маленькую медузу, его взгляд явно говорил: «И что это за история про двести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Тан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«У-у, не могу вспомнить». Тан Ю взмахнул своими коротенькими щупальцами, а затем свернулся в комочек и спрятал их внутрь, рефлекторно начав «сосать палец». Он окончательно превратился в перегруженный мыслями кубик медузьего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