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всё равно несправедливо обвинили, было бы крайне невыгодно не оправдать это обвинение на деле. Шэнь Цзисяо протянул руку и погладил купол маленькой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русал... — маленькая медуза оттолкнула щупальцами кончики пальцев Шэнь Цзисяо, а затем со звуком «ам» проглотила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Тьфу-тьфу-тьфу...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бодрые глаза Шэнь Цзисяо, Тан Ю понял, что тот определенно не спал и всё время бодрствовал. Видя, что на улице уже почти рассвело, маленькая медуза уплыла в своё гнездышко: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русал. И на этот раз никаких тайных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русалов было для маленькой медузы лишь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там ещё один день, они дождались полного завершения праздника в честь новорождённых, который проводился раз в несколько лет. В последний день русалы в основном просто болтали с давно не виданными родственниками и друзьями, расслабляясь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подошло к концу и гости начали расходиться, маленькая медуза тоже решила, что пора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Цинбо и отдал ей жемчужину, в которой были записаны подробные шаги по улучшению магии записи, включая её структуру и принципы. Можно сказать, что он раскрыл эту магию от и до. На суше собственные маленькие заклинания обычно считались чем-то глубоко личным, и мало кто был готов бескорыстно делиться своими секретными техниками с другими; даже при обучении учеников проявлялась крайняя строгость. Но маленькая медуза не видела в этом ничего особенного, он тоже учился у других существ всяким интересным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ответного подарка он получил от Цинбо карту, на которой были подробно прорисованы близлежащие рельефы и поселения различных существ. Для его удобства там также был отмечен наиболее легкий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отправиться дальше? — спросил он Шэнь Цзисяо, держа в щупальцах карту. — Я же вижу, ты не хочешь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поплаваю, — ответил Шэнь Цзисяо. Через неделю он уже собирался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от Цинбо анализ своей духовной силы. Это был невероятно подробный график с множеством кривых и числовых значений, пестрящий всеми цветами радуги, словно кто-то опрокинул на него ведро с краской. По словам Цинбо, подобные графики могли расшифровать только мастера, глубоко изучающие духовную силу; даже она могла понять лишь часть информации: «Очень мирная духовная сила, её обладатель, должно быть, добрый человек», — поделилась она своими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решил взять этот график с собой на берег и найти опытного мага, чтобы тот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маленькая медуза хотела добраться автостопом на других русалах, но раз Шэнь Цзисяо сказал, что свободен, он снова повис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поплыли к вот этим островам!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уже был русалом, который умел пользоваться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русалов самых разных цветов расплывались в разные стороны, ожидая следующей встречи. А Тан Ю, «запрыгнув» на своего персонального извозчика, помахал щупальцами на прощание Цинбо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тоже специально зашел поблагодарить русалов. Старшие в поселении научили его множеству способов управления духовной силой, а лекарь объяснил множество важных нюансов, добавив, что он может вернуться в любое время. Шэнь Цзисяо всё тщательно запомнил, прикидывая в уме, будет ли у него потом время снова спуститься в море, чтобы принести поселению какие-нибудь гостинцы. В конце концов, это место находилось не так уж далеко от побережья, так что он вполне мог бы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им ни было тяжело расставаться,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выплыл в открытые воды. При взмахах хвоста чешуя на его задней части непрерывно отражала небесный свет, переливаясь сине-фиолетовыми оттенками. Его плавники были не слишком большими и не слишком маленькими, они плотно прилегали к бокам, а при раскрытии образовывали острый угол, направленный назад; две прозрачные тонкие перепонки время от времени колыхались, помогая при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 впрямь были любимцами океана: когда он плыл, казалось, сама вода подталкивала его вперёд. Жабры открывались, и потоки воды, насыщенные кислородом, проходили сквозь них, так что можно было плыть без остановки и совершенно не чувствовать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понаблюдала за ним какое-то время и подумала, что нынешний Шэнь Цзисяо разительно отличался от того, кем он был раньше — просто две разные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при их первой встрече этот русал даже хвостом толком вильнуть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Шэнь Цзисяо не только освоил движения хвостом, но и плавал с поразительной скоростью. Он с самого начала был более атлетичным, чем другие русалы: не то чтобы слишком мускулистым, но с пропорционально развитым телом — широкими плечами и узкой талией. Когда он напрягался, под кожей отчетливо проступал плавный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здорово», — подумала маленькая медуза. Он был медузой, существом, у которого даже не эволюционировала мышечная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мышцы на животе и талии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внезапно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Глажу тебя, — уверенно заявил Тан Ю. — Ты же тоже постоянно трогаешь мой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талию, — он продемонстрировал свои красивые боковые плавники и мышцы на руках. — Можешь трогать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считал, что талия русала выглядит очень красиво: ниже начинался гладкий и обтекаемый рыбий хвост, а выше — человеческий торс. Именно в этом месте чешуя плавно переходила от плотной к более редкой. Крошечные веерообразные чешуйки, вкрапленные в мышцы, переливались при каждом движении, выглядя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серебряных чешуек даже поднимались вверх по линии талии, изящной дугой заползая на бока груди. Присмотревшись повнимательнее, Тан Ю заметил, что на спине русала тоже была мелкая серебристая чешуя, покрывавшая его крепкую и стройную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я сброшу тебя, — Шэнь Цзисяо поймал маленькую медузу. — Ты хоть знаешь, что в племени русалов означает прикосновение к чужой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базовым знаниям его обучил лекарь. На собрании было слишком много молодых русалов, и бушующие гормоны легко могли спровоцировать типичные весенние «инциденты». Особенно это касалось таких юных, только что достигших совершеннолетия русалов, как Шэнь Цзисяо, которые еще не обзавелись партнёром — их буквально снедала весенняя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признаком того, что русалы выбрали друг друга в качестве партнёров, было позволение гладить друг друга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повысить активность спер... матозоидов и вероятность оплодот... ворения, — ледяным тоном тогда пояснил лекарь. — Наш вид размножается путём внешнего оплодот... ворения, поэтому, пожалуйста, не пытайтесь в период размножения засовывать... внутрь тела партнёра, это вредит формированию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остальное время... делайте что хотите, — туманно закончил лекарь, завершая урок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 На самом деле он не был каким-то невинным русалом. В своей прошлой человеческой жизни он водил армию в бой, и куча здоровых мужиков уже давно обшутила его статус холостяка. Просто Шэнь Цзисяо никогда не интересовался романтикой, а его родословная и вовсе вызывала подозрения на репродуктивную изоляцию, поэтому он даже не задумывался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задумывался-то он не задумывался, но после превращения в русала мышцы на его талии налились невиданной силой, и прикосновения к ним вызывали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рассказал маленькой медузе об этих обычаях русалов, полагая, что тот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маленькая медуза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трогаешь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глажу тебя по голове, — оправдался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хлопнул его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медуз репродуктивные железы находятся прямо под куполом?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русала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— он невольно попытался сосчитать, сколько раз гладил медузу по куполу, и понял, что уже сбился со счета. — Я правда не знал.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розовая штука внутри твоего купола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желудок, — Тан Ю понял, что Шэнь Цзисяо подумал не о том. — Это пищеварительная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медуз и пищеварительная, и репродуктивная железы находятся в куполе. У тебя есть какие-то претензии к нашей анатомии? — спросил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...Никаких, — ошеломлённо ответил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поднялись выше, доплыв до мелководья, откуда можно было разглядеть блики света и тени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утро. Погода стояла облачная, ветер гнал по небу огромные пушистые комья от одного края горизонта к другому. Солнце, скрытое за облаками, окрашивало их в причудливые цвета, слой за слоем. Поверхность океана, затянутая легкой дымкой тумана, оставалась спокойной,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обитатели только просыпались, а ночные животные, напротив, отправлялись на покой. Немногие рыбы, всё ещё спешащие по своим делам, плыли необычайно медленно, словно все сговорились не нарушать умиротворение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русал всё ещё размышлял о последствиях поглаживания репродуктивных желез медузы, а медуза гадала, не отвалятся ли чешуйки с талии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маленькой медузы нужно было плыть от трех до пяти дней, и слишком быстрый темп привёл бы к чрезмерной потере сил. Проплыв некоторое время на высокой скорости, Шэнь Цзисяо замедлился, полагаясь на недавно приобретенные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его скорость была отнюдь не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мимо промчалось что-то быстрое, подняв за собой вихрь воды и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Ю, висевший на русале и увлеченно изучавший его чешую, не обратил на это внимания и едва не отлетел от потока воды, рискуя превратиться в сплюснутый медузий блинчик. Он изо всех сил вцепился в палец русала и лишь спустя некоторое время пришел в себя, попытавшись разглядеть, что же это такое пронеслось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существа уже и след простыл. Он спросил русала, но тот тоже ничего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ненадолго остановились, но, не заметив ничего подозрительного, отбросили эту мысль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этот звук. Но на этот раз они были наготове и заранее уклонились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крупная, более метра в длину рыба с обтекаемым телом, сужающимся к обоим концам. Она плыла так быстро, что рассмотреть её чешую было невозможно. Виднелись лишь красивые темные полосы и плавники: темно-синяя спина, белое брюшко, а между ними — яркая желтая линия. Её плавники и хвост также были окрашены в красивый, насыщенный желтый цвет, который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тунец, — произнес Тан Ю. — Желтопёрый тунец.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его, — отозвался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как-то пробовать, — как ни крути, в детстве Шэнь Цзисяо всё же успел вкусить немного аристократической жизни. — На суше это очень дорогой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Тан Ю. Поразмыслив, он решил, что если Шэнь Цзисяо ел тунца на берегу, значит, аристократ, который держал его в качестве питомца, должно быть, был очень богат. А вспомнив слухи о том, что чем богаче люди на суше, тем они извращеннее, он проникся к русалу еще большей жалостью. — Племя русалов тоже использует тунца в пищу. Но тунцы плавают очень быстро, тягаться с ними в скорости практически невозможно, поэтому их можно поймать только с помощью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