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его всё равно несправедливо обвинили, было бы крайне невыгодно не оправдать это обвинение на деле. Шэнь Цзисяо протянул руку и погладил купол маленькой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русал... — маленькая медуза оттолкнула щупальцами кончики пальцев Шэнь Цзисяо, а затем со звуком «ам» проглотила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выплюнула: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Тьфу-тьфу-тьфу...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бодрые глаза Шэнь Цзисяо, Тан Ю понял, что тот определенно не спал и всё время бодрствовал. Видя, что на улице уже почти рассвело, маленькая медуза уплыла в своё гнездышко: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русал. И на этот раз никаких тайных поглаживаний.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русалов было для маленькой медузы лишь временным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там ещё один день, они дождались полного завершения праздника в честь новорождённых, который проводился раз в несколько лет. В последний день русалы в основном просто болтали с давно не виданными родственниками и друзьями, расслабляясь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собрание подошло к концу и гости начали расходиться, маленькая медуза тоже решила, что пора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Цинбо и отдал ей жемчужину, в которой были записаны подробные шаги по улучшению магии записи, включая её структуру и принципы. Можно сказать, что он раскрыл эту магию от и до. На суше собственные маленькие заклинания обычно считались чем-то глубоко личным, и мало кто был готов бескорыстно делиться своими секретными техниками с другими; даже при обучении учеников проявлялась крайняя строгость. Но маленькая медуза не видела в этом ничего особенного, он тоже учился у других существ всяким интересным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ответного подарка он получил от Цинбо карту, на которой были подробно прорисованы близлежащие рельефы и поселения различных существ. Для его удобства там также был отмечен наиболее легкий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собираешься отправиться дальше? — спросил он Шэнь Цзисяо, держа в щупальцах карту. — Я же вижу, ты не хочешь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поплаваю, — ответил Шэнь Цзисяо. Через неделю он уже собирался выйти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от Цинбо анализ своей духовной силы. Это был невероятно подробный график с множеством кривых и числовых значений, пестрящий всеми цветами радуги, словно кто-то опрокинул на него ведро с краской. По словам Цинбо, подобные графики могли расшифровать только мастера, глубоко изучающие духовную силу; даже она могла понять лишь часть информации: «Очень мирная духовная сила, её обладатель, должно быть, добрый человек», — поделилась она своими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решил взять этот график с собой на берег и найти опытного мага, чтобы тот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маленькая медуза хотела добраться автостопом на других русалах, но раз Шэнь Цзисяо сказал, что свободен, он снова повис на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поплыли к вот этим островам!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уже был русалом, который умел пользоваться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русалов самых разных цветов расплывались в разные стороны, ожидая следующей встречи. А Тан Ю, «запрыгнув» на своего персонального извозчика, помахал щупальцами на прощание Цинбо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тоже специально зашел поблагодарить русалов. Старшие в поселении научили его множеству способов управления духовной силой, а лекарь объяснил множество важных нюансов, добавив, что он может вернуться в любое время. Шэнь Цзисяо всё тщательно запомнил, прикидывая в уме, будет ли у него потом время снова спуститься в море, чтобы принести поселению какие-нибудь гостинцы. В конце концов, это место находилось не так уж далеко от побережья, так что он вполне мог бы сделать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им ни было тяжело расставаться,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выплыл в открытые воды. При взмахах хвоста чешуя на его задней части непрерывно отражала небесный свет, переливаясь сине-фиолетовыми оттенками. Его плавники были не слишком большими и не слишком маленькими, они плотно прилегали к бокам, а при раскрытии образовывали острый угол, направленный назад; две прозрачные тонкие перепонки время от времени колыхались, помогая при поворотах.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и впрямь были любимцами океана: когда он плыл, казалось, сама вода подталкивала его вперёд. Жабры открывались, и потоки воды, насыщенные кислородом, проходили сквозь них, так что можно было плыть без остановки и совершенно не чувствовать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понаблюдала за ним какое-то время и подумала, что нынешний Шэнь Цзисяо разительно отличался от того, кем он был раньше — просто две разные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при их первой встрече этот русал даже хвостом толком вильнуть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Шэнь Цзисяо не только освоил движения хвостом, но и плавал с поразительной скоростью. Он с самого начала был более атлетичным, чем другие русалы: не то чтобы слишком мускулистым, но с пропорционально развитым телом — широкими плечами и узкой талией. Когда он напрягался, под кожей отчетливо проступал плавный рельеф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здорово», — подумала маленькая медуза. Он был медузой, существом, у которого даже не эволюционировала мышечная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мышцы на животе и талии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внезапно вздрогнул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Глажу тебя, — уверенно заявил Тан Ю. — Ты же тоже постоянно трогаешь мой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талию, — он продемонстрировал свои красивые боковые плавники и мышцы на руках. — Можешь трогать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считал, что талия русала выглядит очень красиво: ниже начинался гладкий и обтекаемый рыбий хвост, а выше — человеческий торс. Именно в этом месте чешуя плавно переходила от плотной к более редкой. Крошечные веерообразные чешуйки, вкрапленные в мышцы, переливались при каждом движении, выглядя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серебряных чешуек даже поднимались вверх по линии талии, изящной дугой заползая на бока груди. Присмотревшись повнимательнее, Тан Ю заметил, что на спине русала тоже была мелкая серебристая чешуя, покрывавшая его крепкую и стройную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в том же духе, я сброшу тебя, — Шэнь Цзисяо поймал маленькую медузу. — Ты хоть знаешь, что в племени русалов означает прикосновение к чужой талии?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базовым знаниям его обучил лекарь. На собрании было слишком много молодых русалов, и бушующие гормоны легко могли спровоцировать типичные весенние «инциденты». Особенно это касалось таких юных, только что достигших совершеннолетия русалов, как Шэнь Цзисяо, которые еще не обзавелись партнёром — их буквально снедала весенняя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главным признаком того, что русалы выбрали друг друга в качестве партнёров, было позволение гладить друг друга по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повысить активность спер... матозоидов и вероятность оплодот... ворения, — ледяным тоном тогда пояснил лекарь. — Наш вид размножается путём внешнего оплодот... ворения, поэтому, пожалуйста, не пытайтесь в период размножения засовывать... внутрь тела партнёра, это вредит формированию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остальное время... делайте что хотите, — туманно закончил лекарь, завершая урок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оборвались. На самом деле он не был каким-то невинным русалом. В своей прошлой человеческой жизни он водил армию в бой, и куча здоровых мужиков уже давно обшутила его статус холостяка. Просто Шэнь Цзисяо никогда не интересовался романтикой, а его родословная и вовсе вызывала подозрения на репродуктивную изоляцию, поэтому он даже не задумывался о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задумывался-то он не задумывался, но после превращения в русала мышцы на его талии налились невиданной силой, и прикосновения к ним вызывали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рассказал маленькой медузе об этих обычаях русалов, полагая, что тот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маленькая медуза лишь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трогаешь меня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глажу тебя по голове, — оправдался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хлопнул его по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у медуз репродуктивные железы находятся прямо под куполом?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русала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знал, — он невольно попытался сосчитать, сколько раз гладил медузу по куполу, и понял, что уже сбился со счета. — Я правда не знал.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розовая штука внутри твоего купола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желудок, — Тан Ю понял, что Шэнь Цзисяо подумал не о том. — Это пищеварительная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медуз и пищеварительная, и репродуктивная железы находятся в куполе. У тебя есть какие-то претензии к нашей анатомии? — спросил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...Никаких, — ошеломлённо ответил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поднялись выше, доплыв до мелководья, откуда можно было разглядеть блики света и тени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раннее утро. Погода стояла облачная, ветер гнал по небу огромные пушистые комья от одного края горизонта к другому. Солнце, скрытое за облаками, окрашивало их в причудливые цвета, слой за слоем. Поверхность океана, затянутая легкой дымкой тумана, оставалась спокойной, без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обитатели только просыпались, а ночные животные, напротив, отправлялись на покой. Немногие рыбы, всё ещё спешащие по своим делам, плыли необычайно медленно, словно все сговорились не нарушать умиротворение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русал всё ещё размышлял о последствиях поглаживания репродуктивных желез медузы, а медуза гадала, не отвалятся ли чешуйки с талии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назначения маленькой медузы нужно было плыть от трех до пяти дней, и слишком быстрый темп привёл бы к чрезмерной потере сил. Проплыв некоторое время на высокой скорости, Шэнь Цзисяо замедлился, полагаясь на недавно приобретенные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так его скорость была отнюдь не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 — мимо промчалось что-то быстрое, подняв за собой вихрь воды и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Ю, висевший на русале и увлеченно изучавший его чешую, не обратил на это внимания и едва не отлетел от потока воды, рискуя превратиться в сплюснутый медузий блинчик. Он изо всех сил вцепился в палец русала и лишь спустя некоторое время пришел в себя, попытавшись разглядеть, что же это такое пронеслось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этого существа уже и след простыл. Он спросил русала, но тот тоже ничего толком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ненадолго остановились, но, не заметив ничего подозрительного, отбросили эту мысль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этот звук. Но на этот раз они были наготове и заранее уклонились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крупная, более метра в длину рыба с обтекаемым телом, сужающимся к обоим концам. Она плыла так быстро, что рассмотреть её чешую было невозможно. Виднелись лишь красивые темные полосы и плавники: темно-синяя спина, белое брюшко, а между ними — яркая желтая линия. Её плавники и хвост также были окрашены в красивый, насыщенный желтый цвет, который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тунец, — произнес Тан Ю. — Желтопёрый тунец.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его, — отозвался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Доводилось как-то пробовать, — как ни крути, в детстве Шэнь Цзисяо всё же успел вкусить немного аристократической жизни. — На суше это очень дорогой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протянул Тан Ю. Поразмыслив, он решил, что если Шэнь Цзисяо ел тунца на берегу, значит, аристократ, который держал его в качестве питомца, должно быть, был очень богат. А вспомнив слухи о том, что чем богаче люди на суше, тем они извращеннее, он проникся к русалу еще большей жалостью. — Племя русалов тоже использует тунца в пищу. Но тунцы плавают очень быстро, тягаться с ними в скорости практически невозможно, поэтому их можно поймать только с помощью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