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советник герцога снова сбежал, — говоря это Ханс Дэйн, «отец» Руана, глубоко вздохнул. — Первый продержался, по-моему, дней десять… Кажется, с каждым разом срок становится всё меньше. Но сбежать всего через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Ханс говорил мрачным голосом, «мать» Руана, Джулия Дэйн, сидевшая рядом, мягко похлопала его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Его Светлость был особенно раздражителен. Даже рыцари, которые служат ему долгое время, теперь остерегаются его, а тут кто-то, кто только начал работать с ним… это должно быть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пережёвывая кислый чёрный хлеб и слушая разговор любящей пары, полусонно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понятно... Он уже в восьмой раз слышал одну и ту же историю, только с другими цифрами. Уже в восьмой раз у Герцога Дитриха Рейнке сбегал 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два месяца, прошедших с тех пор, как прежний советник герцога подал в отставку по состоянию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необычно и серьёзно, но, как сказала Джулия,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Дитрих Рейнке, правивший Рейнке, расположенным на самом севере Империи, вызывал всеобщий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Руан, который всего два месяца владел телом «Руана Дэйна», второго сына семьи Дэйн, вассалов Рейнке, знал множество зловещих слухов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герцог с крайне резким характером, который никогда не говорил без крайней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он внезапно и без причины убил вассала, который был рядом с ним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отвоевывания Рейнке у монстров он без суда казнил каждого, кто мешал его планам, и не было дня, чтобы не проливалась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разрывал орков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Северный Герцог Дитрих Рейнке был необщительным и непредсказуемым, помешанным на контроле, лидером, который применял суровые наказания, если кто-то вмешивался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казнил без промедления — меч падал так быстро, что жертва осознавала свою смерть лишь когда голова уже отделялась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персонажем романа, Руан не задумывался об этом, но если представить его как реального человека, то Северный Герцог был самым худшим начальником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объяснимое желание — сбежать подальше, когда кто-то смотрит на тебя так, будто составляет меню из твоих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 не раз. Напуганные советники бежали один за другим, что приводило к срывам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зловещая атмосфера вокруг герцога становилась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Наверняка, и на этот раз они найдут нового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восемь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продержится следующий, но... В любом случае, это не должно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чёрный хлеб остаётся таким сухим, сколько его ни жуй, подумал он. Он уже хотел было запить его водой, когда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обсуждавшие между собой советника герцога, вдруг окликнули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встревожившись, он поднял взгляд и увидел, как Ханс и Джулия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ты знаешь... — начали они с крайне обеспокоенным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извиняющегося, беспомощного взгляда по его шее пробежало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с тревогой посмотрел на них, Ханс продолжил с таким видом, словно не знал, как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в... в Рейнке не осталось никого с достаточным образованием, чтобы стать советником,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завершилось восстановление Рейнке, самой северной территории Империи, которую разрушило нашествие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включая предыдущего герцога и его жену, погибли, и в Рейнке, сосредоточившем все свои усилия на восстановлении, было крайне мало людей. Среди них ещё реже встречались те, кто умел читать и писать, а также разбирался в расчётах и бумажной работе... А восемь человек из тех, кто отвечал всем этим критериям, недавно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лица людей, с которыми он успел познакомиться за время пребывания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сколько же осталось людей с необходимыми характеристиками? И кого из них можно немедленно взять и отправить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замер с куском чёрного хлеба во рту и уставился на Ханса.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«неужели» было таким же плохим знаком, как и классическое «посмотреть на фото любимой перед битвой и пообещать, вернувшись, жениться на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стать советником Его Светлости Дитриха Рейнке, — наконец, прозвучали слова из уст Ханса.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Руан Дэйн узнает, что за этим невероятным рекордом — восемь увольнений за два месяца — и его неожиданным назначением скрывалась трагикомическая ситуация, сложившаяся из-за сочетания «кошачьей» натуры герцога, чувствительной к любым переменам, и новых советников, чрезмерно испуганных его ужасным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советник, долгое время работавший с ним, заявил о своём намерении уволиться, герцог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из его хорошо организованной жизни исчезнет знакомый человек и придётся искать нового, была для него довольно сильным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его территории и в повседневной жизни происходили изменения, герцог должен был долгое время оставаться настороже, чтобы убедиться, что это не станет угрозой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напрягаться? Потому что кошки устроены именно так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держать и без того чувствительные нервы на пределе было нелегко, а теперь ещё и нужно было сменить советника, который проводил с ним в непосредственной близости больше всего времени. Герцог испытывал стресс от одного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проблемы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приходившие в качестве советников, продолжали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 была неясна. В последствии Руан Дэйн посчитал, что именно в незнании причины и заключалась сама проблема, — люди попросту боялись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герцога это никогда не волновало. Для него это не представляло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сбежал шестой советник, герцог впервые задумался о том, что это может оказаться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приходили с намерением стать советниками, сбегали с бледными лицами, испуганные ещё до того, как он что-либо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Герцог запугивал их своим устрашающим взглядом и давил на них? Как он мог отвести взгляд от незнакомца, вошедшего на его территорию, да ещё и находящегося так близко к нему? Это же потенциальная угроза!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чужаки постоянно нарушали его личное пространство. Стресс герцога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ситуации, когда восемь человек, способных выполнять работу советника, уже разбежались, в Рейнке, территории, которая только что была восстановлена, не осталось никого, кто бы мог соответствовать необходимым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таком положении, что вынуждены были нанимать всех, кто мог работать, независимо от того, кем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Даже... Если это был «второй сын вассала, сильно пострадавший в бою с орками и потерявший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Дэйн, который всего два месяца назад вселился в тело «Руана Дэйна», конечно же, не знал этих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несчастным человеком, которого насильно устроили на работу в чёрную компанию, откуда за короткий срок сбежали восемь его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Ханс и Джулия — хорошие люди… Как они могли так со мной поступить…»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обнаружил, что оказался в теле «Руана Дэйна», жителя мира фэнтезийного романа «Легенды Империи Сирах», он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«Легенды Империи Сирах», как следует из названия, был фэнтезийным романом, рассказывающим в основном о событиях вокруг императорского трона Империи Сирах. Оказавшись жителем Рейнке, бесплодной территории на самом севере Империи, которая редко появлялась в романе, Руан сначала даже не мог осознать, что стал частью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запутанном положении ему удалось адаптироваться к жизни в фэнтезийном средневековом мире только благодаря семье Дэйн.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Ханс, немного робкий, но добрый управляющий, и Джулия, строгий, но сердечный рыцарь, которые нежно обнимали своего «сына», когда тот очнулся после удара орка и едва ли мог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по крайней мере, этой паре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думал, что они поставят меня в такое положение...»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«таким положением» подразумевалось...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слегка приподнял голову, которая была погружена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подстриженные чёрные волосы. Плечи шириной с дверной проём. Рост, который выделялся даже среди северян, известных своей внушительной статью и ширококостностью. Лицо настолько красивое, что его можно было назвать модельным. Суровое выражение лица, предполагающее наличие личного пространства не менее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невозможно было спутать с кем-то другим… это был Северный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смотрел на Руана так, как будто собирался съесть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с тех пор, как он стал советником Северного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на работу и до её окончания Руан находился под неусыпным наблюдением герцога, который, как говорили, голыми руками разрывал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