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следующего дня после того, как он услышал слова советника, герцог тут же начал «вести себя как кот».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не было чем-то, что ему приходилось обдумывать или делать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после вчерашней встречи его симпатия к советнику достигла уровня: «Я могу чувствовать себя комфортно, даже если опущу все четыре лапы на землю рядом с этим человеком». Для кота, чей мозг устроен так, чтобы быть чувствительным к тревоге и быть крайне осторожным, демонстрация такого расслабленного состояния требовала огромного уровня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значительной части своей настороженности благодаря симпатии к вежливому и уважительному советнику, герцог постепенно начал демонстрировать более непринуждённое поведение рядом с ним. А это, конечно, было чрезвычайно похоже на поведение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строго говоря, это был скорее случай «его истинная природа вышла наружу», чем «он приложил усилия»...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эффект от «котоповедения» оказался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который раньше дрожал при одном взгляде на герцога, больше не проявлял никаких признаков настороженности.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лицо советника становилось невероятно глупым каждый раз, когда герцог что-то делал,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даже не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он достаточно доверял герцогу, чтобы показать свою жалкую сторону перед существом, превосходящим его по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поистине удивительный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герцог не делал ничего специально, он был горд результатом, которого достиг.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уверенно двигался вперёд, высоко подняв пушистый хвост, как у мейн-куна.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на встречу с советником.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Герцогу так понравилось общаться с советником во время предыдущего ночного патрулирования, что он добавил встречу с ним в свой распорядок.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спрашивал мнения советника, но что поделаешь? Герцог так 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встрече с советником шаги герцога стали ещё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Метод «вести себя как кот» оказался действительно эффективным.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вчера советник только бормотал что-то о том, как он не хочет идти на работу, то сегодня, увидев, как герцог ведёт себя по-кошачьи, он мог бы даже сказать что-то вроде: «Я хочу остаться в замке герцога навсегда».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герцог просто заботился о своих подданных как о части своих территорий, но он не любил впускать кого-либо в своё личное пространство. Однако он чувствовал, что было бы неплохо оставить такого вежливого, усердного и приятно пахнущего советника рядом с собой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Неплохая идея.»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даже этот советник со временем мог измениться, как и другие,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его ощущения были именно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растущего предвкушения он прибыл в то же время и место, что и вчера. Как и ожидалось, знакомый аромат витал в воздухе. Это был слегка прохладный и освежающий запах, который излучал его советник.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провести время с этим человеком, так что даже если бы его не было, он бы сам отправился на его поиски. Но оказалось, что вежливый советник пришёл заранее и уже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временные договорённости соблюдает так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это была односторонняя договорённость, о которой Руан Дэйн ничего не знал, но герцог чувствовал себя вполне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приблизился к советнику, не скрывая своего переполняющего доброжелательства.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чьи органы чувств были гораздо слабее, чем у герцога, заметил его только тогда, когда он подошёл достаточно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это трогательным, герцог лично подошёл ближе к советнику, который присел, чтобы оказаться на одном уровне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Котик… Ты пришёл… А я уже думал, что делать, если ты не появишься…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изначально планировал приходить и сегодня, и завтра, был слегка удивлён такой эмоциональной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ему нравится кошачий облик больше, чем я думал».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вероятность того, что советник сбежит, была ещё меньше, что было очень хорошо для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герцог удовлетворённо прищурился, советник осторожно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кое-что спросить. Это может прозвучать глупо,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«Глупо, говорит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был в таком хорошем настроении, что был готов слушать советника, какую бы глупость он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терпеть не мог подчинённых, которые болтали всякие глупости и заставляли его тратить больше времени, чем планировалось, но... В этот раз всё было иначе, ведь он специально выделил время для встречи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 Ему даже нравился глуповатый вид советника, так что, возможно, это было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если он вдруг не захочет уволиться, это исключение».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навострил уши, показывая, что готов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Советник, по-видимому, раздумывая, говорить ли ему или нет, наконец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быть такое, что герцог стал похож на кота…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немного растерялся. Он был готов выслушать что угодно, лишь бы это не касалось увольнения, но такого разговора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тот факт, что члены рода Рейнке были зверолюдьми-котами, всегда держался строго в секрете. Это было необходимо, чтобы никто не смог воспользоваться их кошачьей природой в своих целях.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даже если бы это и не скрывалось так тщательно, никто бы всё равно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поверит в существование зверолюдей?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орков, дворфов или эльфов, которые являлись совершенно другими расами, наличие существа, одновременно являющегося человеком и котом, выглядело бы слишком нереалистичным и абсурдным.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пришедший из современного мира и считавший, что в фэнтези возможно всё, не знал, что даже для жителей этого мира существовала грань здравого смысла, заставлявшая их говорить: «А, это не слишком...»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такой ситуации ни у кого не могло возникнуть столь надуманной идеи, что стоящий перед ними герцог может быть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герцоги Рейнке издавна были известны своей суровостью и холодностью, и лишь немногие люди вообще осмеливались к ним приблизиться. Их истинная природа оставалась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чтобы кто-то, увидев герцога в кошачьей форме, напрямую связал его с его человеческой сущностью...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столкнулся с подобным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справиться с замешательством, он высунул язык и облизал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 советник 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замешательстве,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снова удивился. Он знал, что советник внимателен, но не ожидал, что тот сможет уловить даже такое специфическое кошачье поведение, связанное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герцог совершил ещё одно действие, связанное с переносом эмоций, —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понял свою ошибку, но было уже поздно: советник заметил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 смотрел на герцога с многозначительным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досаду из-за того, что его замешательство оказалось полностью раскрытым, герцог услышал следующий вопрос советника: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можешь вернуть герцога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Вернуть его в нормальное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растерянности, герцог ощутил раздражение. Какая чушь! Этот человек, который совсем недавно начал доверять ему, теперь задавал такие странные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снова начнёт вести себя так, как раньше, советник опять начнёт бормотать что-то вроде «Я не понимаю, почему герцог так со мной обращается» или «Мне не хочется идти на работу» и снова попытается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сердито стукнул хвостом о землю, выражая своё недовольство. Советник, поняв это как отрицательный ответ, сгорбился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можешь его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«Правильно. Не могу. Что я буду делать, если ты сбежишь?»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герцог ещё раз стукнул хвостом, подчёркивая свою позицию, советник тяжело вздохнул и прикрыл голову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Что же мне теперь 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под этим? Просто оставайся моим советником на всю жизнь.»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герцог бросил сердитый взгляд на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мельком взглянул на него сквозь пальцы, прикрывающие лицо, и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Правда… Значит, герцогу теперь придётся жить как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который изначально был котом и планировал оставаться им, не стал этого отрицать, что только сильнее расстроило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не мог понять 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 Разве ему не понравилось, что я веду себя как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об этом говорил, и его сегодняшняя реакция была вполне хорошей. Он даже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вдруг недоволен тем, что я веду себя как кот. Чего вообще этот человек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люди, в отличие от прямолинейных кошек, были невероятно сложными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их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 советник из-за этого снова решит сбежать, это станет настоящей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 советник попрощался и ушёл с задумчивым видом. Смотря ему вслед, герцог тоже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вернулся в герцогский замок, когда лёг спать и когда проснулся на следующее утро, он всё ещё был погружён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мне делать, если этот парень снова начнёт жаловаться из-за того, что я веду себя как кот?»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произойдёт, герцог ничего не сможет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вёл себя как кот, потому что советнику это нравилось, но если теперь тот захочет противоположного, это станет настоящей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вообще можно что-то сделать с тем, что он кот?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шло идеально, пока он не встретил советника вечером… Но, похоже, этот человек оказался гораздо более капризным и сложным,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Угождать таким людям герцог не умел. До сих пор он жил так, что ему не приходилось никому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герцог снова встретился с советником, так и не придумав, как справиться с этой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вопреки его ожиданиям, советник… начал относиться к герцогу ещё более уважительно и вежливо,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чувствовал ответственность за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за герцога, который в одночасье из-за него превратился в человека-кота.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