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Крупная рука герцога полностью обхватила его подбородок, длинные пальцы скользнули по месту, где бился пульс, а выразительные, почти агрессивно-властные черты лица приблизились к нему настолько близко, что это казалось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момент, когда тёплая, твёрдая щека герцога коснулась его собственной, Руан подумал: «Мне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прекрасно понимал,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кошек на щеках есть железы, выделяющие феромоны. Именно поэтому они трутся щеками о предметы на своей территории или о тех, кому доверяют, чтобы отметить их своим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называемое «бодание головой» — форма территориальной метки и выражение доверия и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заключалась в том, что оболочкой этого кота был сам Северный Герцог.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Руан знал, что герцог стал котом из-за него, и что это кошачий способ пометить территорию и выразить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весь день, интуитивно понимая кошачьи повадки герцога и лично ухаживая за ним, Руан начал воспринимать его как огромного кота. Он даже привык к его кошачьему поведению настолько, что готов был списать любое действие герцога на обычные кошачьи повадки.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для Руана, привыкшего к этому, факт того, что этот кот выглядел как Северный Герцог, оказался слишком большим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что именно разрушается, но чувствовал, что бодание головой, которое было безобидным со стороны обычного кота, приобрело разрушительную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этом пространстве… нашёлся один человек, который не знал ни о том, что герцог стал котом, ни о том, что такое бодание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плечом герцога, который тёрся щекой о щёку Руана, взгляд Руана встретился с взглядом рыцаря, наблюдающего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зрачки рыцаря дрожат, словно от землетрясения, Руан плотно зажмурил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возникло серьёзное…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рыцаря, бесцельно блуждающие, не зная, куда смотреть, говорили сами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ещё важнее — рыцаря, пришедшего доложить о случившемся и вдруг ставшего свидетелем сцены, как грозный герцог грубо притянул к себе своего советника и чувственно потёрся об него щекой,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Йоахим Дэйн.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Йоахим. Дэйн.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семьи Дэйн с телосложением рыцаря, унаследованным от матери, и чувствительным характером от отца, впал в панику от внезапной близости герцога с его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два брата пребывали в разной степени потрясения, герцог, потёршись щекой о щёку Руана, решил, что оставил достаточно своего запаха, вернулся в исходное положение и как ни в чём не бывало перевёл взгляд на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Осознавал ли этот «кот», что он только что наделал?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кота естественно вести себя как кот. Жалкий человек не может винить кота за то, что он ведёт себя как кот. А уж тем более за то, что он ведёт себя как кот в присутствии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во всём этом можно было винить только Руана Дэйна, превратившего герцога в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Руан был ошеломлён эффектом, который это кошачье поведение произвело на ничего не подозревающего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Коты, будучи благородными существами, не обращали внимания на такие пустяки, а потому только двое людей в комнате были охвачены паникой.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с лицом, как всегда, строгим, торжественным и серьёзным, ни на каплю не отличавшимся от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собираетесь продолжить доклад? — напомнил о необходимости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Итак,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Йоахим, с трепетом смотревший на герцога, который только что вступил с его братом в некую близкую связь — выдающаяся внешность герцога, обычно не очень заметная из-за его устрашающего присутствия, обладала особым эффектом, заставляя даже незначительную связь казаться особенно интимной, — продолжил прерванный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Руан не мог понять ни слова из того, что говорилось в докладе.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Йоахима заметно увлажнились, а мысли явно витали где-то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всё пошло ужасно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«Руана Дэйна» были старший брат и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Брата звали Йоахим Дэйн, а сестру — Магда Дэйн.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Магды, которая унаследовала спокойный характер их матери, Джулии, Йоахим был крайне чувствительным и ранимым.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такой степени, что иногда возникал вопрос, как он вообще мог быть рыцарем, чья работа — размахивать мечом и убивать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последнее время его слабым местом стал младший брат, только недавно очнувшийся от длительного бессознательного состояния. Йоахим, который был единственным, кто протестовал против того, чтобы его брат, лишённый памяти, занял должность советника герцога лишь потому, что не было других кандидатов, всё это время проливал слёзы, беспокоясь о Руане, целыми днями находившемся рядом с Его Светлостью.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Руан не был уверен, как именно… но казалось, что сцена, которую Йоахим только что увидел, взорвала бомбу в его хрупком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теперь с этим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Руан размышлял, как объяснить ситуацию этому чрезмерно заботливому старшему брату, доклад наконец завершился в странной атмосфере, где только двое людей были в смятении, а кот, который вызвал эту проблему, оставался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который так и не придумал, как лучше объяснить ситуацию,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Для начала нужно заставить его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принять меры, чтобы слухи о странной близости герцога с советником в кабинете не дошли до жадных до сплетен жителей Рейнке.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Руан и понял что-то за несколько месяцев жизни в Рейнке, так это то, что местные обожают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неизбежно, ведь здесь больше нечем было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ужасно холодной погоды уличные развлечения не развивались, а в этом суровом, отдалённом и трудном для жизни месте не было шансов для развития масштабных культурных мероприятий.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развлечения сводились к тому, что можно было делать, собравшись вокруг тёплого камина, и лучшим из них были сплетни, для которых требовались лишь язык 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Рейнке всегда жаждали сплетен и относились к ним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позволю Йоахиму уйти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невольно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представлял, как несколько слов, вырвавшихся у растерянного Йоахима, за несколько часов разрастутся до совершенно немыслимой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 было какое-то утешение, так это то, что речь шла о Йоахиме. Мягкий по натуре Йоахим обычно слушал своего младшего брата, так что заставить его хранить молчание, казалось, было не так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Руан поспешил за Йоахимом, который уже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брат! Насчёт того,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собирался схватить Йоахима, идущего впереди, чтобы попросить его молчать и пообещать объяснить всё позже, Руан невольно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глаза Йоахима, когда он обернулся… были полны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проблема началась именно с этого мгновения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Руан и герцог как романтические партнёры… Но герцог ведь в конце концов женится и обзаведётся наследником… Тогда что будет с нашим Руаном… Нет, герцог ведь не бросит своего бывшего любовника после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этого колебания из уст Йоахима вырвались шокирующие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он ни надумал во время доклада, история ушла в совершенно немыслимое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направление, но и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уже брошенный и несчастный бывший любовник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герцог-кот сделал что-то, что могло быть неправильно понято, но всё же, это было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который думал только о «странной и подозрительной атмосфере между герцогом и его советником», был ошеломлён историей, которая вышла далеко за пределы его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Руан растерянно молчит, Йоахим, кажется, ещё больше распалился, и в его глазах уже начали блестеть настоящие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бедный Руан… Что же нам делать? Как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до чего ещё могут довести мысли этого чувствительного человека, если его оставить в таком состоянии, Руан поспешно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брат. У герцога и меня абсолютно не такие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Руан начал решительно отрицать это, как Йоахим, только что наблюдавший подозрительную близость герцога с его братом, резко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только что герцог притянул тебя к себе и тёрся щекой о твою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начали обращать внимание на внезапно поднятый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Я так спешил его остановить, что даже не заметил, где мы находимся…»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воображение — шаги людей, проходящих мимо, заметно замедлились.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хотел быстро закрыть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ещё недавно уверенный, что сможет без труда переубедить Йоахима, теперь ощущал, как у висков начинает пульсировать тупая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Семена слухов уже были посеяны.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делающие вид, будто не прислушиваются, но жадно ловящие каждое слово, вряд ли смогут удержаться от соблазна пустить сплетню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нужно попытаться как-то контролировать содержание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решив быстро разрешить ситуацию, прервал Йоахима и начал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брат. Когда ты так говоришь… Это звучит так, как будто это что-то между любовниками, но это не то, о чём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объяснение дало обратный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Йоахима стало ужасающе жёстким, когда он услышал, что это не было чем-то между любовниками.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тогда… Его Светлость… принуждает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Гулкий коридор, ещё мгновение назад наполненный суетой, внезапно замер в безмолвии.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собрался с духом и самым твёрдым голосом, на который был способен,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Абсолютно нет. Его Светлость — не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Йоахим, немного успокоившийся после услышанного, слегка кивнул, но затем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прав. Убить человека он может… но принуждать кого-либо… это уже не в его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этой реплике было что-то странное, Руан предпочёл кивнуть и сосредоточиться на исправлении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верно. Поэтому давай я объясню,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начать объяснение, как из противоположного конца коридора раздался громкий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Йоахим! Что ты там делаешь? Я сказал тебе вернуться сразу после доклада!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появившийся из-за угла, окликнул Йоахима так громко, что тот вздрогнул, осознав, что задержался.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Йоахим, вспомнив о своих обязанностях, вдруг резко оживился и, похоже, был готов немедленно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которому нужно было исправить историю прямо сейчас, прежде чем слухи распространятся, попытался удержать Йоахима,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Руан. Я забыл, что у меня срочное дело… В такое время, как старший брат… Мне правда жаль… Мы обязательно поговорим после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Руан успел его схватить, Йоахим быстро убежал,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с пустым взглядом смотрел на быстро удаляющуюся спину Йоахима.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он считал самым лёгким для убеждения, внезапно превратился в неуправляемую угрозу, успев подкинуть взрывоопасную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http://bllate.org/book/12567/1117764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