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репутацию герцога, Руан ожидал, что слухи о том, как тот вдруг подарил своему советнику тушу огра, разлетятся не в самом лучшем свете. Поэтому его не удивляло, что все встречные смотрели на него с сочувствием.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 трудом сдержал вздох, наблюдая за членами семьи Дэйн, которые были не просто взволнованы, а, казалось, вот-вот сойдут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зачем вы клянётесь отдать за меня свои жизни? Почему вы вообще так себя ведёте?»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кот просто решил сделать мне подарок… Как всё могло обернуться настолько серьёзно?»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кто-нибудь из чрезмерно заботливой семьи Дэйн бросится выяснять отношения с герцогом, Руан поспешно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Думаю, вы все неправильно поняли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произнести эти слова, как серьёзные и напряжённые взгляды всех членов семьи Дэйн тут же сосредоточились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раз и навсегда развеять нелепое недоразумение, Руан посмотрел в их полные искренности глаза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Светлость никогда меня не запугивал. Просто слухи раздули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стоило ему это сказать, как в глазах собеседников блеснули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Руан… Даже если он твой возлюбленный… нельзя оправдывать такое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Мы понимаем, что первая любовь может вскружить голову, но… это очень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брат, ты же никогда не был влюблён, верно? Почему ты говоришь, будто знаешь, что 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Магда, помолчи! Сейчас важно не это! Нам нужно придумать предлог, чтобы он расстался с герцогом, пока не поздно… Хотя нет, если мы потребуем разрыва, кто знает, как Его Светлость отреагирует… Может, мне стоит самому поговорить…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Руан, это действительно серьёзный вопрос. Если не решить такие вещи сразу, они могут принять куда более опасный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вновь с трудом сдержал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их тревогу. И, безусловно, был благодарен за искреннюю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не то, о чём вы думаете…»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ценю вашу заботу, но всё совсем не так. Он просто… действительно подарил мне этот подарок от чистого сердца…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Дэйн посмотрели на него с весьма странными выражениями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подарил тушу огра… своему возлюбленному?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не подарок возлюбленному, а награда для слуги, 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Руан даже испытал некоторое облегчение: по крайней мере, в этом мире не принято дарить туши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думаю, что когда-либо смог бы сделать что-то подобное, даже если бы меня попросили…»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Ханс, который до сих пор тихонько всхлипывал, неожиданно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Его Светлость… и вдруг подарок..?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что их по-настоящему потрясло?»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если вспомнить, каким герцог был раньше…»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выглядел человеком, который способен делать кому-то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он мог бы воткнуть в кого-нибудь меч вместо того, чтобы что-то 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 всех остальных были такие же мысли, потому что шок от того, что «тот самый герцог» сделал подарок, слегка заглушил тревогу по поводу его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сам факт того, что он что-то подарил, перевешивает даже тот факт, что это была туша огра?»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как бы там ни было, это было даже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волноваться не о чем, так что прошу вас спокойно отправляйтесь в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поездке выражение лица Ханса, который, казалось, немного успокоился, снова наполнилось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 Рейнке велись переговоры с дворфами по поводу укрепления городских стен и поставок качественного оружия. Это был один из важнейших проектов для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Рейнке, долгие годы бывший неприступным северным бастионом, уже однажды пал. Город, некогда являвшийся нерушимым щитом, теперь стал «местом, которое может пасть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жители жаждали укрепить оборону, чтобы больше никогда не столкнуться с таким ужасающим событием, независимо от того, какие монстры или волна монстров нападёт.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серьёзной проблемой стала огромная утрата человеческих ресурсов, как от того, что людей попросту затоптали монстры, так и от потерь, понесённых при отвоёвывании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Рейнке поддерживали опытные элиты с твёрдыми навыками и налаженной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после разрушительных событий, Рейнке явно не хватало ни элитных рыцарей, ни обычных солдат, а самое главное — рабочей силы. Они даже не могли поддерживать существующие системы с тем количеством людей, что у них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нет способа быстро увеличить число опытных элит или людей...»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Сирах законодательно запретила миграцию жителей Рейнке, чтобы предотвратить отток населения. Кто захочет переехать сюда, когда даже местные жители хотят уехать, но их останавливают и угнетают?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решить эти проблемы, герцог придумал обмен с дворфами.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смогут использовать отличные оборонные технологии дворфов и оружие и броню высочайшего качества, то это позволит одновременно повысить эффективность защиты, выживаемость и боевую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чем больше людей выживет при столкновении с монстрами, тем больше этих людей станут элитой...»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краткосрочной, так и в долгосрочной перспективе это был самый эффективный метод, который Рейнке мог попытаться применить.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все в Рейнке возлагали большие надежды на этот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заключалась в том, как уже говорилось ранее, в недостатке людских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ситуации, когда нужно было сформировать делегацию для поездки в город дворфов, отбирались все способные люди... и, конечно, это касалось и семьи Дэйн, давних вассалов Рейнке.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Всех, кроме Руана, которому велено было остаться — ведь сам герцог никуда не уезжал.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нам приходится оставить Руана одного в такой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Ханса вновь наполнились слезами при мысли о том, что он оставлял своего младшего сына, который «всё ещё не восстановил свою память» и находился в сложной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нет способа остаться...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Йоахим, кажется, поддался настроению, пробормотав что-то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Йоахим Дэйн. Ты собираешься уклониться от возложенной на тебя обязанности?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мадам! Это была лишь минутная слабость!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склонил голову, но Джулия, хоть и проявляла строгость, сама волновалась за младшего. Положив руку на плечо Руана,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болеешь.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Не переживайте и хорошо проведите поездку, — Руан слегка улыбнулся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который завершился относительно спокойно, Магда внезапно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порылась в кармане и протянула ему небольшую стеклянную баночку.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несколько конфет красивого, насыщенно-жёлтого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всегда тебе нравились,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неловко улыбнулся неожиданному подарку.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сестрёнка. Буду есть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Магда пристально посмотрела на него, потом резко взъерошила волосы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тоже. Я, пожалуй, пойду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близко к городским стенам.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Руан вышел, он вертел в руках стеклянную баночку.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Сладости были настоящей ценностью. Особенно в Рейнке, где еда всегда была в дефиците.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было догадаться, что эти симпатичные жёлтые конфеты, которые, должно быть, было нелегко достать, были подарены «младшему брату», который в последнее время выглядел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баночку и положил одну конфету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ощутил лёгкое жжение от вкуса лимонной карамели, которую он никогда особенно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недостаточно было просто принести крупную добычу?»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Крупная и сильная добыча традиционно была доказательством мастерства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для него было естественно думать, что, принеся внушительную добычу, он продемонстрирует свою силу, и его советник восхитится им, радуясь щедрому 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даже охотясь на ближайшего огра, герцог испытывал лёгкое недовольство. Ведь он был опытным охотником и мог добыть куда более внушительную цель, чем обычный огр.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уходить слишком далеко, поэтому ему пришлось довольствоваться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его советника оказалась совсем не той, что он ожидал. Хотя тот и поблагодарил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радости было далеко. Скорее, наоборот…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выглядел напуганным».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перед ним лежала добыча, которую герцог лично одолел, его советник был не восхищён, а, напротив, выглядел бледным и явно не находил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причина была в том, что, несмотря на то, что огр уже был мёртв, он всё равно оставался хищником высокого уровня для этого слабого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так… раз он не может даже принять то, что ему дают…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пришёл к единственно возможному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«Придётся подстроиться под стандарты слабого».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