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репутацию герцога, Руан ожидал, что слухи о том, как тот вдруг подарил своему советнику тушу огра, разлетятся не в самом лучшем свете. Поэтому его не удивляло, что все встречные смотрели на него с сочувствием.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 трудом сдержал вздох, наблюдая за членами семьи Дэйн, которые были не просто взволнованы, а, казалось, вот-вот сойдут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зачем вы клянётесь отдать за меня свои жизни? Почему вы вообще так себя ведёте?»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кот просто решил сделать мне подарок… Как всё могло обернуться настолько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кто-нибудь из чрезмерно заботливой семьи Дэйн бросится выяснять отношения с герцогом, Руан поспешно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Думаю, вы все неправильно поняли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серьёзные и напряжённые взгляды всех членов семьи Дэйн тут же сосредоточились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раз и навсегда развеять нелепое недоразумение, Руан посмотрел в их полные искренности глаза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Светлость никогда меня не запугивал. Просто слухи раздули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стоило ему это сказать, как в глазах собеседников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Руан… Даже если он твой возлюбленный… нельзя оправдывать такое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Мы понимаем, что первая любовь может вскружить голову, но… это очень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брат, ты же никогда не был влюблён, верно? Почему ты говоришь, будто знаешь, что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Магда, помолчи! Сейчас важно не это! Нам нужно придумать предлог, чтобы он расстался с герцогом, пока не поздно… Хотя нет, если мы потребуем разрыва, кто знает, как Его Светлость отреагирует… Может, мне стоит самому поговорить…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Руан, это действительно серьёзный вопрос. Если не решить такие вещи сразу, они могут принять куда более опасный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вновь с трудом сдержал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их тревогу. И, безусловно, был благодарен за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не то, о чём вы думаете…»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вашу заботу, но всё совсем не так. Он просто… действительно подарил мне этот подарок от чистого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Дэйн посмотрели на него с весьма странными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подарил тушу огра… своему возлюбленному?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подарок возлюбленному, а награда для слуги,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Руан даже испытал некоторое облегчение: по крайней мере, в этом мире не принято дарить туши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думаю, что когда-либо смог бы сделать что-то подобное, даже если бы меня попросили…»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Ханс, который до сих пор тихонько всхлипывал, неожиданно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Его Светлость… и вдруг подарок..?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 их по-настоящему потрясло?»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если вспомнить, каким герцог был раньше…»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человеком, который способен делать кому-то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 мог бы воткнуть в кого-нибудь меч вместо того, чтобы что-то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всех остальных были такие же мысли, потому что шок от того, что «тот самый герцог» сделал подарок, слегка заглушил тревогу по поводу его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сам факт того, что он что-то подарил, перевешивает даже тот факт, что это была туша огра?»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как бы там ни было, это было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волноваться не о чем, так что прошу вас спокойно отправляйтесь в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поездке выражение лица Ханса, который, казалось, немного успокоился, снова наполнилось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Рейнке велись переговоры с дворфами по поводу укрепления городских стен и поставок качественного оружия. Это был один из важнейших проектов для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Рейнке, долгие годы бывший неприступным северным бастионом, уже однажды пал. Город, некогда являвшийся нерушимым щитом, теперь стал «местом, которое может пасть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жители жаждали укрепить оборону, чтобы больше никогда не столкнуться с таким ужасающим событием, независимо от того, какие монстры или волна монстров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серьёзной проблемой стала огромная утрата человеческих ресурсов, как от того, что людей попросту затоптали монстры, так и от потерь, понесённых при отвоёвывании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Рейнке поддерживали опытные элиты с твёрдыми навыками и налаженной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разрушительных событий, Рейнке явно не хватало ни элитных рыцарей, ни обычных солдат, а самое главное — рабочей силы. Они даже не могли поддерживать существующие системы с тем количеством людей, что у них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нет способа быстро увеличить число опытных элит или людей...»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Сирах законодательно запретила миграцию жителей Рейнке, чтобы предотвратить отток населения. Кто захочет переехать сюда, когда даже местные жители хотят уехать, но их останавливают и угнетают?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решить эти проблемы, герцог придумал обмен с дворфами.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смогут использовать отличные оборонные технологии дворфов и оружие и броню высочайшего качества, то это позволит одновременно повысить эффективность защиты, выживаемость и боевую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чем больше людей выживет при столкновении с монстрами, тем больше этих людей станут элитой...»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краткосрочной, так и в долгосрочной перспективе это был самый эффективный метод, который Рейнке мог попытаться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 в Рейнке возлагали большие надежды на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как уже говорилось ранее, в недостатке людских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ситуации, когда нужно было сформировать делегацию для поездки в город дворфов, отбирались все способные люди... и, конечно, это касалось и семьи Дэйн, давних вассалов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кроме Руана, которому велено было остаться — ведь сам герцог никуда не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нам приходится оставить Руана одного в такой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Ханса вновь наполнились слезами при мысли о том, что он оставлял своего младшего сына, который «всё ещё не восстановил свою память» и находился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способа остаться...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Йоахим, кажется, поддался настроению, пробормотав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Йоахим Дэйн. Ты собираешься уклониться от возложенной на тебя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мадам! Это была лишь минутная слабость!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склонил голову, но Джулия, хоть и проявляла строгость, сама волновалась за младшего. Положив руку на плечо Руана,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болеешь.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 переживайте и хорошо проведите поездку, — Руан слегка улыбнулся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который завершился относительно спокойно, Магда внезапно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порылась в кармане и протянула ему небольшую стеклянную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несколько конфет красивого, насыщенно-жёлтого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всегда тебе нравились,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неловко улыбнулся неожиданному подарку.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сестрёнка. Буду есть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Магда пристально посмотрела на него, потом резко взъерошила волосы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 Я, пожалуй,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близко к городским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Руан вышел, он вертел в руках стеклянную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 были настоящей ценностью. Особенно в Рейнке, где еда всегда была в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что эти симпатичные жёлтые конфеты, которые, должно быть, было нелегко достать, были подарены «младшему брату», который в последнее время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баночку и положил одну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ощутил лёгкое жжение от вкуса лимонной карамели, которую он никогда особенно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недостаточно было просто принести крупную добычу?»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и сильная добыча традиционно была доказательством мастерства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него было естественно думать, что, принеся внушительную добычу, он продемонстрирует свою силу, и его советник восхитится им, радуясь щедрому 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даже охотясь на ближайшего огра, герцог испытывал лёгкое недовольство. Ведь он был опытным охотником и мог добыть куда более внушительную цель, чем обычный огр.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уходить слишком далеко, поэтому ему пришлось довольствоваться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его советника оказалась совсем не той, что он ожидал. Хотя тот и поблагодарил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радости было далеко. Скорее, наоборот…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выглядел напуганным».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перед ним лежала добыча, которую герцог лично одолел, его советник был не восхищён, а, напротив, выглядел бледным и явно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причина была в том, что, несмотря на то, что огр уже был мёртв, он всё равно оставался хищником высокого уровня для этого слабого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так… раз он не может даже принять то, что ему дают…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пришёл к единственно возможному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«Придётся подстроиться под стандарты слабого».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