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монстры пугают его, то мне стоит поймать для него подходящее пушистое существо».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считал, что люди слишком сложны, но… этот чрезмерно хрупкий человек уже стал частью его стаи. Кто, если не сам герцог, позаботится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герцог, превосходный охотник и ответственный хозяин своей территории, мог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советник вернулся домой, герцог отправился в лес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чувством ответственности он тщательно подбирал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глаза ему попался волк. Он выглядел крепким и мясистым, что делало его вполне подходящей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 сравнению с хрупким советником волк был хищником высшей категории. Если он принесёт его, этот пугливый человек наверняка забьётся под стол или куда-то ещё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видеть советника счастливым, а не напуганным. Поэтому герцог смело прошёл мимо волка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наткнулся на крупного оленя. Благодаря высокому содержанию жира его мясо должно было быть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герцога остановились на длинных, острых 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наблюдениям, советник был не только настолько слаб, что мог погибнуть от одного удара лапы, но и совершенно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вспомнил, как тот едва справлялся с топором, с которым любой человек в Рейнке обращался как с продолжением собственной руки. Ему можно было доверить лишь небольшие предметы — ручки, вилки, в крайнем случае, кочергу для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сразил 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мог пораниться даже о рога мёртвого оленя. Герцог не мог принести добычу, которая представляла бы опасность. Он пропустил и этого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бродя по лесу, герцог так и не смог найти добычу, которая бы его полностью удовлетворила. Всё, что попадалось, не подходило для 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слабость доставляет столько хлопот?»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герцога, который никогда не был слабым, это было неожиданным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советника, который всегда, казалось, слишком много думал и усложнял всё, он почувствовал к нему немного жалости. Он решил заботиться о нём ещё лучше, учитывая его нелёгкую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меняло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«Охотиться так долго и не поймать достойную добычу…»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позора в жизни герцога ещё не случалось. Когда его гордость уже начала страдать, а лапы невольно потянулись к меху, чтобы тщательно его вылизать…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уловил слабое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ночному зрению он мгновенно обнаружил источник звука. Неподалёку, в куче опавших листьев, дёргал своим крошечным носиком белоснежный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маленькое пушистое создание, герцог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то, что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тело, без когтей и рогов. Маленький размер — даже этот тщедушный советник, скорее всего,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вряд ли сможет его напугать или поранить.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кролика была бледная окраска и круглые, растерянные глаза. Он напоминал самого советника, что особенно понравилось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такая мелочь не могла считаться достойной добычей… но что поделать? Получатель — его слабосильный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герцог крадучись двинулся вперёд, стараясь идти против ветра, чтобы не выдать себя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так же как и советник, был совершенно непредусмотрительным. Он даже не почувствовал, как за ним крадётся охотник, готовый в любой момент оборвать его жизнь, и беспечно копошился в опавших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хищник занял удобную позицию, готовясь прыгнуть и одним движением схватить добычу за шкирку. Лёгкие покачивания задней частью тела… расчёт угла 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 — и кролик оказался в его зубах. Лёгкая и успешная охота, как и подобает искусному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подходящая добыча найдена… пора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заняла больше времени, чем ожидалось, и уже почти подошло время встречи с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благородной осанкой, держа кролика в пасти, герцог ускорил шаг. При мысли о советнике, который будет счастлив получить столь подходящую ему добычу, его шаги стали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доскональному знанию своей территории и кошачьей способности пробираться немыслимыми для человека путями, он вскоре оказался перед советником. Советник, как и всегда, заметил герцога только спустя долгое время после того, как тот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котик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внимательно осмотрел его. Тот всегда выглядел хилым, но сегодня казался ещё более слабым,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советник заметил кролика в пасти герцога и с некоторым замешательством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добыча, а результат тщательного отбора с учётом слабости советника. Добыча, отобранная с заботой, чтобы он не испугался и не поранился, а просто был счастлив. Даже это хрупкое существо должно было почувствовать прилив сил после получения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опустил кролика к его ногам и с гордостью вытянул шею, распушив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посмотрел на кролика, затем на герцога, излучавшего самодовольство,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Естественно. Если бы не этот слабый и робкий человечек, зачем бы герцогу вообще ловить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этом по поведению герцога, советник начал рассматривать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Второй раз за день получаю подарок. И от того кота, и 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советник, казалось, о чём-то задумался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коты... дарят что-то «мне».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тихо он ни говорил, герцог с его слухом, несравнимо лучше человеческого, не мог этого не услышать. Но, не понимая, что он имеет в виду, герцог навострил уши, и взгляд советника переключился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подумал обо мне, котик, — сказал он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намного лучше, чем с 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простой кролик лучше огромного огра».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Формула, что советник, похожий на кролика, любит, когда ему дарят кроликов, закрепилась в сознании герцога. Он твёрдо решил ловить для советника кроликов, когда тот будет выглядеть особенно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похоже, был доволен, и даже протянул руку, чтобы осторожно погладить герцога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сильный кот не может вылизать себе лоб. Поддержание чистоты участков, недоступных для собственного языка, было привилегией котов, у которых есть стая для ухода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наличие стаи не казалось таким уж плохим. Герцог лениво закрыл глаза и наслаждался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заметил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советника исходил незнакомый запах лимона и сладости, которого обычно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запаха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Кошки вообще не любят кислые запахи. Но чтобы странный запах, да ещё и кислый, исходил от члена его стаи...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должным образом проконтролировать эту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прежде поднявший голову, теперь вытянул шею вперёд, приблизив нос к губам советника. Дёргая носом, чтобы уловить запах более тонко, он подтвердил, что советник, похоже, съел лимонную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есть что-то неприятное, как лимонная конфета? Пока герцог думал, что вкусы советника такие же странные, как и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только герцог учуял что-то странное, когда их лица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Я чувствую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 глаза, советник посмотрел на герцога, затем на истекающего кровью кролика и снова на герцога. Затем он протянул руку и коснулся груди герцога, которая была мокрой от крови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хорошо, что это, похоже, не кровь от раны... Боже мой. Я и не заметил, потому что твоя шерсть такая тёмная, но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крови добычи попало на него, пока он нёс её советнику. С этим даже Великий Северный Герцог не мог ничего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советника, который теперь ощупывал грудь герцога, это, похоже, было довольно шокирующей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вся твоя грудь в крови... Кажется, она просочилась в подшёрсток...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такие вещи можно было быстро устранить при помощи тщательного ухода...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Тебе нужно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 мгновение застыл от этого неожиданного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надёжно привязал кролика к своему поясу и протянул руки, чтобы схватить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«поднял» может быть не совсем правильным словом... Он просто издавал странные звуки, вроде «Хнннггхх...», и прилагал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Ты действительно тяжёлый... Ты, должно быть, весишь больше 20 килограммов...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смелым действием советника, герцог сразу попытался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Когти. Твои когти впиваются.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внезапно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когти герцога вылезли, когда он напряг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стороной был слабый советник. Если герцог будет двигаться неосторожно, то может поранить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удерживаемым таким хрупким существом, которое может пострадать в любой момент, было ещё сложнее, чем удерживать кого-то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герцог размышлял, как ему лучше сбежать, он полностью расслабил своё тело. Его гибкая кошачья фигура начала медленно сползать вниз из объятий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сможет выбраться таким образом, но… советник тут же ловко подхватил герцога, который буквально стекал у него из рук,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ты! Как ты собираешься сам всё это отмывать? Разве не лучше, чтобы тебя помыли человеческие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необходимости — он мог привести себя в порядок с помощью собственного ухода. Когда герцог выразил явное недовольство, советник лишь цокнул языком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как следует не очистить шерсть, у тебя появятся кошачьи угри. А ещё… У длинношёрстных пород шерсть на груди длиннее, чем шея. Если ты будешь вылизывать грудь, то чем выше поднимешь голову, тем больше шерсти окажется у тебя во рту… А так как у тебя короткая шея, как бы ты ни тянулся и ни встряхивал головой, шерсть, прилипшая к кончику языка, не отцепится. Тогда тебе придётся ходить весь день с пастью, полной шерсти! Разве не лучше, чтобы тебя вымыли, чем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знал, откуда бесшёрстное существо знало это, но ухаживать за роскошной шерстью на груди было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намокнуть в кошачьем облике было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человечьем облике, он спокойно принимал ванну, но в кошачьем теле всё было иначе. Герцог терпеть не мог намокать. Влажная шерсть словно лишала его боевых навыков и обострённых чувств, а это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будет… немного подкачать руки… — простонал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просто так оттолкнуть его — этот слабый человек уже надрывался, чтобы просто удержать одного-единственного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расслабил тело, чтобы облегчить нагрузку на слабые руки советника, думая, что возможностей отделаться от этого слабого человека всё равно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