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легко переиграть этого слабого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посмел… схватить меня за загривок…»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Ахиллес имел уязвимое место в виде пятки, у кошек есть своя неотвратимая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хватают за загривок, как кошка-мать несёт своих котят, они впадают в состояние, похожее на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знал об этом. Просто раньше никто не был настолько дерзок, чтобы даже подумать о том, чтобы схватить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чтобы доверенный советник совершил такое злодеяние — обездвижил герцога, схватив его за загривок… Герцог чувствовал себя преданным, как римский консул, убитый своими близкими соратниками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будь то от чувства предательства или по иной причине, советник, не обращая внимания на дрожащего от негодования герцога, безжалостно продолжал обливание, словно одержимый одной лишь целью — завершить купание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— не унимался он. — Ты такой послушный! Наверняка в мире нет другого такого котейки, который так спокойно переносил бы мытьё. Ты такой замечательный, такой хороший! Всё готово! Уже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«всё готово», если ты только начал?»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усердно счищая кровавые пятна с густой двойной шерсти герцога, советник не замолкал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ты из тех, кто получает дебафф, снижающий силу атаки, когда мокрый. Некоторые начинают извиваться и брыкаться, едва вода их коснётся.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Он что, ожидает, что я соглашусь с этим бредом?!»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герцог примет эту чепуху, пока тот совершает столь злобный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нелепую болтовню герцог раздражённо хлопнул хвостом по воде. Когда длинный пушистый хвост ударился о поверхность, с громким «Шлёп!» во все стороны брызнуло изрядное количество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промокший советник 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Сейчас всё закончу. Вот-вот, почти всё! Ух ты, мы действительно почти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привыкнув к подобному, он смахнул капли воды с ресниц, широко улыбнулся и вновь продолжил болтать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нарочно несёт этот бред, чтобы отвлечь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парень, казалось, становился особенно разговорчивым, когда встречался с герцогом в кошачьей форме. Но сейчас его болтовня достигла просто ошеломляющих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раньше, советник выглядел каким-то подавленным. А теперь у него хватало энергии так болтать. Хотя бы это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его преступление — трусливо схватить герцога за загривок и окунуть в воду — оставалось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когда мейн-кун мокрый, его шерсть прилипает к телу, и он кажется жалким…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 окинул герцога взглядом, полным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мокрый…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рельефным мышцам хищника, проступившим сквозь прилипшую к телу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кот с телосложением качка?..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Меланхолично пробормотав очередную нелепицу, он бросил взгляд на свою собственную руку — слабую, словно хрупкий тростник, уже ноющую от усталости после попытки удержать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всерьёз сражался с тобой, я бы точно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 насчёт серьёзного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станет всего лишь куском мяса, как только высохнет моя мокрая шерсть, осмеливается...»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всё ещё не до конца оправившись от предательства, прожёг советника убийственным взглядом. И тот, словно опомнившись, поспешно вновь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Давай-давай, поскорее закончим! Чем быстрее мы помоемся, тем лучше. Ах, как же хорошо! Правда? Освежает?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это бред, когда он льёт на меня тёплую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 советника ещё одним испепеляющим взглядом, герцог в конце концов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что толку спорить с таким слабым существом…»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выставило бы его в глупом свете? Как великодушный и благородный правитель, герцог решил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давая выход накопившемуся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 снова начал говорить что-то о том, что «кошачий вздох» выглядит то так, то эдак, но герцог, осознав, что девяносто процентов его болтовни — бессмыслица, просто отключил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ужасно досадно, что он совершил злодеяние, схватившись за загривок, даже не понимая, какое доверие нужно иметь, чтобы вот так вверить своё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рассматривать этот подлый метод как нечто, что это слабый человек придумал, чтобы выжить, то он был по-своему неплох. В какой-то степени достойно восхищения то, что он хотя бы догадался попробовать такие вещи, а не получил по глупости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взглянув на ситуацию глазами слабого, герцог внезапно стал гораздо более великодушным,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таким хилым, с миллионом поводов для тревоги и страха, жизнь его должна быть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Прощаю.»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герцог окончательно сдался, купание стало продвигаться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красивый!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нескончаемый поток восхищённых возгласов герцог наконец-то вырвался из лап мучителя, когда его шерсть была высушена до пушистого состояния с помощью множества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 чуждым запахом на взъерошенной шерсти, герцогу не оставалось ничего, кроме как вновь содрогнуться от предательства, тщательно вылизывая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Руан, ты точно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утро отъезда делегации Йоахим смотрел на Руана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всё будет в порядке. Ничего особенного не случится. Просто пойду на работу, вернусь, снова пойду, снова вернусь — и не успею оглянуться, как все вы приедете обратно,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уверенные слова Руана, тревога Йоахима, казалось, не утихала. Он опустил взгляд, а его глаза покраснели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Если будешь мешкать дальше, мама опять тебя отругает!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окрик Магды, раздавшийся снаружи, Йоахим вздрогнул. В последнее время Джулия уже несколько раз отчитывала его, и он явно не хотел снова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сказав это, он медлил, словно не решаясь уйти. В конце концов,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Светлость вдруг начнёт притеснять тебя… ну, хотя он всегда так делает, но… в общем, если доставит тебе хлопот, ты должен мне сказать.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«Герцог-кот притесняет меня и доставляет хлопоты, говоришь…»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встретились, да, герцог действительно был угрожающим и…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в своём кошачьем облике он скорее капризный, чем угрожающий».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Руана мелькнула лёгкая улыбка, когда он вспомнил, как герцог с гордостью принёс ему тушу огра.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точно не будет. Но если вдруг — обязательно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тени лжи, и, кажется, Йоахим, заметив это, чуть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позаботься о себе. Не вздумай ходить в лёгкой одежде только потому, что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«Потеплело, говоришь..? Если это тепло, то что же тогда будет зимой?!»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с момента своего появления в этом мире не провёл и дня, не сказав: «Фух, как же холодно», только вздохнул. Северные земли герцога внушали ему благоговейный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Скорее я за тебя переживаю. Ты ведь отправляешься в дальнюю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 был тронут тем, что его младший брат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давай же, пошевеливайся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был схвачен за руку своей сестрой и буквально вытащен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наблюдал за уходящей парой, которая, как ни посмотри, выглядела настоящими родными братом и сестрой, а затем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Йоахиму, что со мной всё в порядке,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лёгкий озноб, а в горле начинало першить. Кажется, он всё-таки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упомянул об этом, вся семья Дэйн отправилась бы в путь с тяжёлым сердцем, переживая за «младшего, который только недавно очнулся от долгого беспамятства и теперь снова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даже если я подхватил простуду, к их возвращению я точно поправлюсь».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Руан плотнее обмотал вокруг шеи шарф и направился в замок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 герцог в последнее время ведёт себя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началось после того, как он принёс тушу огра.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сложно сказать такое о человеке с ледяным выражением лица,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герцог, казалось, надулся и вёл себя угрюмо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вскоре он, похоже, забыл об этом, и его поведение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же его так расстроило?»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старался как мог, чтобы создать для него комфортные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не просто кот — это человек, который превратился в кота из-за магии этого мира. Возможно, были нюансы, о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же это случилось по моей вине… Так что я должен заботиться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чувство вины и ответственности за герцога только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было веское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герцог стал котом, жизнь стала слишком комфортной».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самого герцога, который внезапно превратился в животное, это было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смотреть со стороны Руана, то его удовлетворённость работой, которая раньше была настолько низкой, что могла бы пробурить земное ядро, в последнее время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дрожать и напрягаться под страшным взглядом герцога, который смотрел на него, словно собирался сожрать. Хотя оболочка могла быть и другой, жизнь в качестве советника герцога-кота была для Руана, кошатника до мозга костей, очень приятной и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мучила его каждый раз, когда он видел, как герцог ведёт себя по-кошачьи, не понимая, что изменился из-за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должен заботиться о нём… как следует…»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горле пронзила его, заставив остановиться и прикрыть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плохой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предчувствия оказались верны. С каждым часом состояние Руана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дотерпел до конца рабочего дня и даже ушёл немного раньше обычного. К тому времени, когда он вернулся домой, у него кружилась голова и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он буквально рухнул в кровать, даже не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додумать мысль, как сознание его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