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герцог испытал унижение, когда его внезапно поймали и насильно выкупали,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время, проведённое с советником во время патрулирования, было самой приятной частью дня. Даже несмотря на то, что маршрут патрулирования был одним и тем же каждый день, возможность встретиться с советником делала его шаги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 советник приходил на место их встречи раньше герцога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 чутьём, герцог мог издалека уловить присутствие советника. Он находил удовольствие в тех коротких мгновениях, когда неспешно приближался, зная, что его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даже подходя к месту встречи, он не чувствовал привычного присутствия. Это показалось ему странным. И действительно, когда он прибыл, советника 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тот, возможно, задержался по какой-то причине, герцог постоял на месте минут десять, постукивая хвостом по земле. Но советник 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герцог должен был наслаждаться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было мало того, что ты схватил меня за шкирку, вымыл до последнего волоска и испортил тщательно приглаженную шерсть… теперь ты ещё и нарушаешь мой распорядок?»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должен соблюдаться, и если что-то в него включено, это должно происходить в назначенное время. Герцог должен был встретиться с советником именно в то время, которое он выделил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пришёл, значит, придётся идти за ним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вовсе не потому, что герцог беспокоился. Нет, даже несмотря на то, что советник весь день покашливал, и герцог, не желая смотреть на его болезненный вид, отпустил его домой раньше обычного...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исключительно попыткой герцога сохранить свой распорядок, ведь дерзкий советник нарушил их договорённость. Никакого другого значения это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герцог направился к дому 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причина визита была не самой приятной, добраться до дома советника, куда он уже однажды наведывался,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 был местом, где все знали друг друга с малых лет и относились к чужим домам почти как к своим. Охрана здесь оставляла желать лучшего, так что и дом советника, как и многие другие, не был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без тени сомнения вошёл в дом, находившийся на его территории. Тем более что дверь даже не была заперта. Кот, чей размер в длину превышал метр, встал на задние лапы, опёрся передними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помещении оказалась гораздо ниже,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который так боится холода, даже не включил отопление? О чём он вообще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всегда такой слабый. Вспоминая, как советник всегда кутался, жалуясь на холод, даже несмотря на то, что весна уже давно наступила, герцог вошёл в дом, не скрывая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было несколько запахов, присутствие было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разве он не упоминал, что все его родственники уехали в составе делегации?»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хрупкий человек оставался в доме один, пока они не вернутся. Подумав, что он принял правильное решение прийти, герцог направился туда, где чувствовал запах 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 лежал на кровати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сил даже снять пальто, советник не смог забраться под одеяло, и вместо этого лежал на нём. Однако, как будто ему всё равно было холодно, он попытался натянуть край одеяла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несмотря на свои внушительные размеры, грациозно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 советник выглядел по-настоящему нездоровым: его дыхание было прерывистым, а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обошёл его кругом, размышляя,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Сначала надо проверить температуру».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приблизился и прижал свой нос, чувствительный к температуре, к тонкой шее советника. Он ясно ощутил температуру тела, настолько высокую, что она скорее напоминала кошачью, чем обычную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мало что знал о людях, но кое-что ему было известно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если температура человека слишком высокая или слишком низкая 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во-вторых... люди легко умирают. Гораздо, гораздо легче, чем можно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лицо советника, вспоминая бесчисленные смерти, свидетелем которых он стал. Особенно суровые зимы последних лет забирали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«Советник и смерть...»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 скорчился от боли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больше никогда не увидит это бледное лицо, как и многие другие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упал на светлые ресницы советника, слипшиеся, будто от слёз. Увидев это жалкое и потрёпанное состояние, герцог лизнул область вокруг глаз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 советник умрёт, это будет совсем не то же самое, что многочисленные человеческие смерти, свидетелем которых он был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этот человек — член моей стаи».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занял довольно большое место в территории и повседневной жизни герцога. Он был тем, с кем герцог проводил больше всего времени каждый день, и это время было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исчезнет, территория и жизнь герцога потеряют важный компонент и станут неполными.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оставить его в таком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осмотрел своё тело. Сейчас он находился в своей предпочтительной, полной кошачьей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облике человека было куда более хлопотно, чем в обличье кота. Тем не менее, герцог часто принимал человеческий облик, поскольку он был необходим для защиты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тех случаев, когда требовалась именно человеческая форма, он всегда оставался в удобном для себя кошачьем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находился советник, сгорающий от лихорадки, он мало что мог сделать с помощью кошачьих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в комнате стоял уже человек. Герцог даже не обратил внимания на отсутствие одежды — это была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нужно делать, когда у человека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 запахи и звуки, герцог быстро нашёл ответ. Стоны больных, резкий запах лекарств и звук отжатой влажной ткани, протирающей разгорячённое тело, остались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 жаром давали лекарство и обтирали их тело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лекарство оказалось несложно. Травы, использовавшиеся в Рейнке для снижения температуры, обладали сильным запахом, который легко находился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откуда доносился этот запах, герцог нашёл завёрнутые в бумагу жаропонижающие пилюли. Взяв несколько, он вернулся к советнику, который всё ещё был без сознания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герцог столкнулся с проблемой, с которой никогда прежде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пилюли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заставить его их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рождённым с крепким здоровьем, герцог редко принимал лекарства сам. Естественно, он не имел опыта в том, как давать их другому, тем более человеку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достаточно просто положить что-то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размышлений герцог поддержал подбородок советника одной рукой, а большим пальцем другой слегка раздвинул его губы. Внутри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вложил пилюлю глубже в чуть приоткрытый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 положить внутрь оказалось недостаточно — советник не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хвост герцога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недоумение, он вновь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если подумать...»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которым трудно проглотить пилюли, давали их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немедленно принёс стакан воды. Однако заставить бессознательного человека выпить воду оказалось столь же сложно, как и дать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действовать чётко и без лишних раздумий, герцог впервые за долгое время почувствовал растерянность. Как ни посмотри, советник не был в состоянии пить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«Ухаживать за больным человеком — сплошное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справиться с парой огров было бы куда проще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исключительно серьёзным лицом глубоко задумался и наконец придумал способ заставить советника проглотить воду, не проливая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стакан к губам, сделал глоток, затем наклонился и запечатал губы советника 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пропуская воду в горячий рот, он услышал стон и увидел, как советник инстинктивно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хвост в этот момент, он наверняка бы стоял торчком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 в своём умении ухаживать за больным, герцог приготовил таз с водой и ткань для следующей процедуры, которую вспомнил, а затем ловко снял с советника его одежду. Сняв даже нижнее бельё, промокшее от холодного пота, он тут же принялся осторожно протирать его тело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не отличалось от ухода за шерстью, поэтому для герцога, который ежедневно уделял много времени своей собственной чистоплотности, это было так же просто, как съесть ломтик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действительно был талант ухаживать за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снова заболеет, я смогу хорошо о нём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гордость, герцог подумал, что, возможно, не так уж плохо будет привести советника в порядок, когда тот окончательно поправится. Размышляя об этом, он продолжал осторожно вытирать его горячее тело чуть тёплой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полная луна взошла высоко в небе и затем слегка склонилась, тело советника наконец-то обрело нормальную температуру, а его тяжёлое, прерывистое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достаточно, чтобы он не умер в одиночестве от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оглядев его, герцог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привычному распорядку уже давно следовало отправиться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пора вернуться 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вновь принять свой кошачий облик и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 слабо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