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тот, возможно, пришёл в себя, герцог обернулся, но, похоже, это было не так. Советник лишь снова простонал несколько раз, а затем протянул руку, нащупывая что-то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молча наблюдал, задаваясь вопросом,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некоторое время, словно в поисках чего-то, рука советника коснулась руки герцога, стоявшего у изголовья кровати. На своих пальцах герцог ощутил его температуру — тело советника остыло и стало лишь слегка тёплым. Но, не испытывая отвращения к этому ощущению, он не убрал руку, и советник мягко обхватил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именно то, чего он хотел, советник затих с удовлетворённым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не была сильной — что и ожидалось от человека, находящегося без сознания. К тому же он держался лишь за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герцог не отдёрнул руку, а лишь смотрел на эти тонкие пальцы, температура которых была ниже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время, когда герцог обычно спокойно спал на софе у окна в своей спальне. Его внутренние часы подсказывали ему, что пора лечь и уснуть там, где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оказался в ловушке. Это была неприятная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никогда не делил своё спальное место с другими существами. Как он мог уснуть в присутствии другого? Как он мог быть настолько беспечен?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он всегда должен был оставаться в состоянии полной готовности. Если перед ним находился кто-то, кому он доверял и знал, что тот не будет ему угрожать, он мог продемонстрировать доверие, моргнув глазами или оторвав лапы от земли,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рядом с кем-то — это совсем другое. Быть полностью открытым перед другим существом в своём самом уязвимом состоянии. Разве это не было не только беспечностью, но и безрассудством?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палец, зажатый тонкой рукой советника, казался таким тяжёлым?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опустил взгляд на 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аккуратно заправленного одеяла виднелось худое плечо без единого намёка на мышцы, тонкая шея, которая казалась такой хрупкой, что могла сломаться от малейшего усилия. А выше — болезненно бледное лицо, не способное даже открыть глаза, слишком больное, чтобы его можно было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совершенно не собирался засыпать в присутствии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этот слабый человек был болен. Возможно, когда герцог уйдёт, у него снова поднимется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не было выбора…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кровать к советнику 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куда проникал лишь свет луны, без какого-либо иного источника освещения, ощутив рядом с собой чужое дыхание, герцог испытал крайне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комфортным чувством, но оно и не вызывало отторжения. Размышляя о том, что это за чувство, герцог посмотрел на лежащего рядом с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спящий человек источал знакомый запах. Освежающий запах, смешивавшийся с его собственным уже не раз. Чувствуя его, герцог не мог до конца осознать, что именно он испытывает, но подумал, что, возможно, всё же сможет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медленно дышал в такт звуку, доносившемуся от соседа, и чувствовал, как слегка пониженная температура тела обволакивает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понемногу… его сознание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все пальцы рук и ног наполнились приятной расслабленностью, словно он только что очнулся после долгой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сильно вспотел…»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касающаяся одеяла, ощущалась бархатистой, а не липкой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ещё не до конца проснувшийся мозг мог лишь задаваться вопросами, но не искать на них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размышлять о причине этого необъяснимого комфорта, Руан глубже зарылся в мягкое одеяло, чтобы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 одеяло касается моей кожи?»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Он что, снял одежду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Шевельнувшись, чтобы найти более удобное положение, он почувствовал, как его нога коснулась чего-то. Твёрдая поверхность… чуть более тёплая, чем его собственное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чья-то голая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не осознавая более мелких деталей, например, насколько это была сильная и мускулистая нога, лишь отметил, что разница в температуре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провёл внутренней стороной стопы по этой твёрдой ноге. Действительно, температура была как раз такой, чтобы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об этом, всё его тело было вялым, ему хотелось растаять и прильнуть к этому теплу, как рисовая лепёшка, тающая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обладателя этого тепла раздался мурлыкающий звук. Как мотор спортивного автомобиля.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«Мурлыканье кота?..»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до Руана дошло то, что должно было дойти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шокирующего осознания остатки сонного тумана моментально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крайне настороженном состоянии, Руан внезапно сел, как будто и не зарывался в одеяло. Недовольный резким движением, человек, лежавший рядом с ним,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 волосы, такие густые, что их можно было назвать плотными. Черты лица настолько выразительные, что это было почти обременительно. Губы, чрезмерно прямые и гораздо более чёткие, чем будущее Руана в этот момент. Между слегка приоткрытыми, ясными и свежими линиями глаз виднелись острые золотистые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Широкие, как дверной проём, голые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нужно было поднимать одеяло. Было очевидно, что герцог, абсолютно голый, лежал рядом с Руаном.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одеяло, прикрывавшее его грудь, соскользнуло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— рухнуло и сердце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вообще…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за одно мгновение рухнул из мягкой, уютной постели в горнило шока и замешательства, герцог медленно приподнялся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хаотичной ситуации его лицо оставалось таким же бесстрастным, как и во время работы в кабинете. Протягиваясь, он грациозно вытягивал своё мускулистое тело, напоминая ленивого хищника. Зрачки Руана метались из стороны в сторону, безуспешно пытаясь избежать созерцания этого зрелища физического совершенства, развернувшегося прямо в его постели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свою утреннюю разминку с совершенно невозмутимым видом, герцог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Я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всё, что он хочет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Руан, не в силах осмыслить происходящее, беспомощно хлопал глазами, герцог повернул к нему голову 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в порядке? Что случилось? Разве произошло что-то, что требует вопроса, в порядке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 в состоянии мыслить здраво из-за чрезмерного шока, Руан отчаянно пытался вспомнить события минувшей ночи, которые в нормальных обстоятельствах даже не стоило бы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прийти к каким-либо выводам, мощное тело, опиравшееся на крепкую руку, покоящуюся на кровати, внезапно наклонилось к нему. Прежде чем Руан, поражённый неожиданным приближением этой внушительной массы мускулов, успел издать хоть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нос герцога скользнул к месту между его шеей и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дёрнулся от непривычного ощущения, а герцог, по-прежнему бесстрастным тоном,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всё ещё небольшая температура, но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завершив на этом свою задачу, он с лёгкостью, никак не соответствующей его габаритам, поднялся. Одеяло, едва прикрывавшее его нижнюю часть тела, плавно соскользнуло вниз, открывая взору Руана…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от широких плеч и впечатляюще мощной груди к относительно узкой талии, а также мускулистые бёдра — каждое движение которых подчёркивало их силу — напоминали скорее хищника, чем человека. Слишком мощная картина для пробуждения утром. Руан, не в силах выдержать этот натиск тестостерона, плотно закрыл глаза, чтобы защитить своё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следующий миг его слуха достиг спокойный, невозмутимый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глаза, услышав спокойный голос, которому, казалось, не было никакого дела до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всё так же голый, не выказывая ни капли смущения, двинулся к выходу размашистыми, уверенными шагами. Поражённый этим величественным видом, Руан лишь оцепенело следил за ним. Только когда послышался звук открывающейся и закрывающейся двери, он вдруг осознал…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человек… сейчас… голый».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вышел наружу… голым?!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 панике сдёрнул с кровати одеяло, поспешно закутался в него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его встретил лишь прохладный утренний воздух. Герцога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ещё темно, время уже было достаточно позднее, чтобы патрульные рыцари могли оказаться поблизости. Если кто-то увидит герцога, разгуливающего нагишом…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тут же вспомнил, что и сам сейчас стоит в дверном проёме, не слишком прилично одетый. С тяжёлым вздохом он неохотно захлопнул дверь и медленно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сидя перед дверью, едва прикрытый одеялом, дёрнул свои растрёпанные волосы и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как-то растолковать и объяснить себе эту абсурдную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произошло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последнее чёткое воспоминание — это то, как он, едва держась на ногах от недомогания, добрался до дома и рухнул в кровать,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после…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потрясённый для того, чтобы сразу это заметить, теперь он осознал: хотя его тело всё ещё было тяжёлым, а горло саднило, температура действительно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слова герцога, которые он мгновенно забыл из-за внезапной встречи с обнажённым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всё ещё небольшая температура, но лучше, чем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ухаживал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он увидел маленький тазик и мокрую тряпку у изголовья кровати. Это были типичные следы ухода за человеком с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тоже не ощущалось холода. Поскольку он рухнул, как только вернулся домой с работы, он не мог позаботиться об отоплении. Это тоже было дело рук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тонкий аромат… На столе валялся кусочек бумаги, пропитанный запахом лекарственных трав. Он даже нашёл и дал ему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его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криво усмехнулся, вспомнив, как сам не решился искать лекарства, потому что не знал, где оно лежит, несмотря на то что это был его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одиночестве, без сил даже пошевелиться, он бы просто лежал, страдая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вчера действительно было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пробудившись и заметив, что кто-то заботился о нём, тратил на него своё время и силы… Его сердце наполнилось тёплой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был похож на человека, который когда-либо ухаживал за кем-то раньше. А он… делал это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попытаться мысленно представить, как этот человек всю ночь возится с лекарствами, водой, заботится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голове у него возникала исключительно его нагота.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