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он был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на то пошло, как вообще герцог оказался в доме Руана?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 замешательстве попытался напрячь свой разум. Из глубин его потрясённого сознания с трудом всплыла хоть какая-то правдоподобная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Северный герцог — кот.»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оно что. Шок от пробуждения рядом с голым начальником был столь велик, что он на мгновение забыл, что его непосредственный начальник, по сути, был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или нет, он всё равно был просто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поспешно заменил смущающие утренние образы герцога в своей голове картинками милого пушистого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заботливо укрывающий больного человека своими мягкими лапками. Кот, старательно пытающийся накормить больного человека лекарством. Кот, уютно свёрнувшийся клубочком рядом, пока человек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Ставшие более безопасными мысли неожиданно вызвали в сердце нечто совершенно иное — умиление, благодарность и странную, не поддающуюся описанию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«Господи… как кот может быть таким…»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кот, который не был его домашним питомцем, внезапно оказался у него дома,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выбрал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такое понятие, как «ган-тэк» (выбор).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использовался в эпоху Чосон для обозначения выбора супруги для монарха, но сейчас часто применялся в другом значении — когда уличный кот выбирал себе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выбирает тебя, человеку уже ничего не остаётся. Раз уж он решил, что ты должен о нём заботиться, остаётся лишь смиренно принять его под свою крышу и покорно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этот «герцог-кот» начал видеть в своём советнике, который служил ему всем сердцем, своего хозяина. Вот и явился в дом своего избранного хозяина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заболевшего Руана, решил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почему он был голым… Ну, возможно, он просто уже был в таком виде, когда отправился к тому, кого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 объяснение, которое Руан смог придумать в этой абсурдной ситуации «проснуться голым в постели с мужчиной-начальником».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энергично кивнул сам себе. Да, другого объяснения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он похож на кота, но не думал, что настолько…»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герцог вёл себя как кот, но это никак не мешало ему управлять своими владениями, принимать важные решения и сражаться с монстрами. Руан, как его постоянный советник, мог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настолько походить на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знаю, что произошло, но другие…»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Руана мелькнула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был голым, когда пришёл и когда ушёл… значит, он был таким и по дороге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замка герцога до дома Руана составляло чуть больше 20 минут пешком в привычном для Руана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проделал весь этот путь голым? Туда и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немедленно начал собираться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потому, что у него был типичный офисный рефлекс «Даже если проснёшься тараканом, сначала проверяй расписание поездов». И не потому, что работа важнее, чем то, что «Твой начальник-кот разгуливает по улицам голый».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«Слухи. Надо проверить слухи.»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направление его тревог было немного иным, Руан, как истинный житель Рейнке с глазами, широко открытыми для сплетен, быстро собрался на работу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внимательно прислушивался к разговорам и вглядывался в лица прохожих, но, к счастью, похоже, никто не видел голого герцога на улице, особенно у дома его советника — главного фигуранта скандала. Если бы хоть один человек стал свидетелем подобной сцены, в этом городе, одержимом слухами, уже вовсю бы кипели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встречных выражали не больше, чем вчерашнюю жалость к «бедному любовнику герцога, запуганному его грозной натурой». Ни следа удивления или новой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это огромная удача,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это существа, которые, если им что-то понравится, немедленно превращают это в привычку, не считаясь с обстоятельствами и удобствами окружающих. Если герцог-кот проникся симпатией к ночным визитам в его дом без одежды… он вполне может повторить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так… Можно ли гарантировать, что в следующий раз никто не увидит голого герцога, бредущего к его дому или уходящего обратно? Ведь герцог — не просто кот. Получится ли скрыть огромного, почти двухметрового мужчину с телосложением боевого оружия от посторонних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сильно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 знал, когда в следующий раз герцог-кот, выбравший его, снова нагрянет в его дом. Но позволить герцогу, который стал котом из-за него, разгуливать голышом по улицам в поисках своего «хозяина»,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Если вы позволите, я хотел бы на время переехать в замок, чтобы полностью сосредоточиться на службе вам.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выбрали, то он сам переедет к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выбор подразумевает, что кот переезжает в дом человека,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кот имел собственный дом. Причём такой огромный, что прибавление одного жильца даже не будет заметно. Значит, в этот раз человек мог переехать в дом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герцога, чьё лицо было таким же строгим, величественным и серьёзным, как всегда. Вскоре плотно сжатые губы герцога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хочешь,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разрешил, герцог больше не упоминал об этом, Однако Руан с тонкостью, присущей преданному советнику, уловил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прищуренные глаза, то, как он, проходя мимо, мягко тёрся лбом о плечо или руку Руана, лёгкие и изящные шаги, когда он, словно играющий котёнок, гонялся за солнечными бликами на стенах… Всё 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не скрывавший своего хорошего настроения весь день, вскоре после обеда вызвал в кабинет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Советник хочет остаться в моём замке. Выделите ему комнату рядом с моей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кажется, удивился неожиданному распоряжению, но, как истинный профессионал, быстро взял себя в руки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Светлость. Всё будет готово к концу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думал «Сегодня, так сразу? Работа идёт быстрее, чем я ожидал…», герцог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сделайте это сейчас. Советник уйдёт с работы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только полдень. До конца рабочего дня оставалось добрых пять-шесть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изумлением посмотрел на герцога и тот также повернул свой взгляд на Руана. Руан попытался передать глазами «Как это может быть сейчас?» герцогу-коту, который всё ещё казался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казалось, получил сигнал, он полуприкрыл глаза, а затем снова открыл их, повернув взгляд на дворецкого. Затем, с очень серьёзным и величественным лицом,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себя чувствует со вчерашнего дня, поэтому дайте ему лекарство и следите, чтобы в комнате было тепло. Он чувствителен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почему-то даже звучал немного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 время передачи сигнала что-то пошло не так, хотя Руан не был уверен,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чего я ожидал от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ошибка — ожидать логики от существа, которое превратилось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развивалась иначе, чем он думал, из-за сбоя в коммуникации… Руан прикусил губу, осознав, что герцог, несмотря на всю свою грозность, попросту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состояние Руана улучшилось настолько, что он смог прийти на работу, он всё ещё не мог сказать, что чувствует себя хорошо. Он думал, что к концу рабочего дня будет полностью измотан…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не только ухаживал за ним всю ночь, но и продолжал заботиться о нём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Руана смягчилось, а воображаемый кот внутри его сознания стал накладываться на образ герцога на 30% слабее,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герцога с переполняющими его благодарностью и теплотой, то внезапно заметил, что дворецкий пристально наблюдает за ними. Увидев этот слишком знакомый взгляд, в котором читалось нечто между шоком и откровенным любопытством, Руан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«Будут новые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именно — даже гадать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ни были эти слухи, они наверняка будут лучше, чем те, в которых герцог разгуливает по улицам в чём мать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Руан особо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грустно, что, похоже, у него развился иммунитет к слухам в странном направлении,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Всё из-за того, что этот кот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коты — существа великие и достойные, и все человеческие условности теряли смысл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кот — сам Северный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пребывал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