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проснулся рядом со своим советником, он, честно говоря, был удивлён. Он проспал гораздо дольше,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не могу заснуть рядом с кем-то другим,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смог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дело в том, что советник был частью его стаи и не представлял угрозы, и поэтому его присутствие даже успокаивало? В мире герцога, состоящем из вещей, которые представляют угрозу, и вещей, которые её не представляют, стабильность обычно достигалась путём настороженности и устранения факторов угрозы. Но осознание того, что само присутствие кого-то, а не устранение чего-либо, может принести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герцога, который никогда раньше не формировал стаю с кем-либо,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заметил, как советник начал шевелиться, пробуждаясь. Герцог наблюдал за ним, сузив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только он находил комфорт в этом новом ощущении стаи; советник тоже выглядел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«Невероятно, но мы можем быть источником комфорта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советником число новых впечатлений и открытий для герцога постоянно росло. Для того, кто обычно был насторожен ко всему новому, это должно было стать источником стресса. Но, напротив, каждая новая вещь, узнаваемая благодаря советнику, вызывала у него скорее мысль: «Почему я не знал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советник, во сне, выразил удовлетворение, прикоснувшись к телу герцога, тот тоже испытывал удовлетворение и даже начал тихо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вернуться в замок и приступить к утренним обязанностям, он даже почувствовал лёгкое сожаление, покидая проснувшегося советника. Его хвост волочился по земле всю дорогу до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советник, вернувшись в замок, попросил разрешения остаться рядом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ему понравилась моя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почувствовав заботу, он хотел оставаться под покровительством герцога постоянно. Конечно, этот хрупкий человек мог где-нибудь погибнуть, если его оставить одного… Так что действительно было лучше держать его рядом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распрямив хвост от удовольствия, герцог придумал отличную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решили так, нужно отметить его как принадлежащего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утра, проходя мимо, герцог осторожно оставлял свой запах на советнике. И когда тот уже был буквально пропитан его ароматом, решив, что пора принять окончательное решение, герцог позвал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советнику комнату рядом со своей спальней. Это было пространство, которое он всегда держал пустым, потому что его чувствительность не позволяла ему находиться рядом с кем-то,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это было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отдыхать советника, который снова его порадовал, не скрывая своей покорности даже перед дворецким, герцог стал крайне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не мог сосредоточиться на работе с момента, как советник запретил использование перьевых ручек в кабинете, сказав, что это слишком отвлекает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советнике, отдыхающем в его собственном пространстве, было невыносимо. Ему казалось, что если он немедленно не бросится бегом через всю свою территорию, то просто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ёрзал, желая выйти прямо сейчас, но оставалось ещё множество дел по управлению территорией, поэтому герцог с трудом заставил себя придерживаться установленного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настал час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второй день подряд ему не удавалось встретить советника во время патрулирования, он всё 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советник отдыхает в моём пространстве».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наполняла его радостью, и он бодрым шагом двинулся по своей территории. В какой-то момент, не сдержав хорошего настроения, он даже немного пробежался — чего не мог себе позволить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и полезного патрулирования, герцог уверенным шагом вернулся в свой замок и вдруг вспомнил кое-что,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советник ведь очень любит мою кошачью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говоривший тихим, ровным голосом, произнося лишь самые необходимые слова, он начинал непрерывно болтать на октаву выше, стоило ему встретить его в этой форме. Тот, кто в человеческом облике герцога никогда не проявлял инициативу в прикосновениях, без стеснения гладил самые разные части его кошачьего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ему так нравится, но он не видел её два дня… Наверное, он очень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даже снова заболеет от такого огорчения? Этого нельзя допустить, поэтому герцог решил взять ситуацию в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твёрдое решение, он направился в комнату, отведённую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задних лапах, он ловко открыл дверь передними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слышалось лишь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тепло — видно, дворецкий тщательно исполнил распоряжение герцога. Советник был укутан в толстое одеяло, уютно устроившись в постели. В отличие от того, что он видел накануне, герцог с гордостью надул свою пушистую грудь при виде уютной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гораздо лучше держать его под своей защитой, чем оставлять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кровать и посмотрел на спящего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таким мирным и беззащитным… герцог не удержался и лизнул его чистый лоб,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показать ему эту форму, было бы жаль просто уйти, пока он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вариант — остаться здесь до тех пор, пока советник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кровати, но вскоре почувствовал, что лежит слишком далеко от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прижался спиной к ноге советника. Слабое тепло приятно согревало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приятно, что вскоре он тоже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проснулся, вокруг уже было тёмно.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уснул почти сразу после обеда и заселения… Сколько же прошло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организм всё ещё был слишком слаб, раз он так крепко спал, несмотря на смену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собирался встретиться с котом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этот кот появлялся в одно и то же время в одном и том же месте. Похоже, это было частью его распорядка, и постепенно у Руана тоже вошло в привычку ходить туда, чтобы встретить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мне кажется, что это уже не я приручаю кота, а кот приручил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если он может каждый раз видеть такое очаровательное пушистое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регулярно ходил встречать кота, как будто у них было назначено свидание, но вдруг пропустил встречу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 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кот выглядел достаточно крепким и сытым, чтобы прокормиться самостоятельно, всё равно стоило бы захватить для него немного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почувствовал тёплое прикосновение у своей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пытаясь понять, в чём дело… и увидел рядом с ногами большое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невольно издал звук, в темноте вспыхнули глаза. Только когда он увидел эти глаза, сверкающие, как лазеры, даже в темноте, Руан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большое тёмное пятно оказалось тем самым котом, о котором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 коты в темноте и правда почти незаметны…»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вытянул палец туда, где, по его расчётам, должен был находиться нос кота,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 Ты пришёл ко мне, потому что я не вышел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принюхался к его пальцу, а затем начал тереться об него лбом и щеками. Улыбнувшись от этой тёплой и мягкой ласки, Руан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заставил тебя проделать весь этот путь, потому что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словно приняв его извинение, боднул его руку лбом, и Руан мягко почесал его щёки, лоб и область между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вдруг вспомнил другого гигантского кота, который усердно оставлял свой запах на нём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же, наверное, пахну герцогом…»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коты не любят, когда кто-то пахнет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хорошо знал это, ведь прежде, когда ещё жил в своём мире, он погладил уличного кота, а затем, вернувшись домой, получил от своего шипящего домашнего питомца удар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кот оставит на мне свой запах, то ведь и герцог его почувствует?»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получить удар от герцога, наверное, будет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голове промелькнули слухи о том, как герцог разрывает орков голыми руками, но… простой смертный не мог устоять перед кошачьей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его беспокоило…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Котик. Это территория супер большого и сильного кота… Я не уверен, что тебе можно здесь находиться…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замок, вероятно, был территорией самого сильного кота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 разозлится на тебя за то, что ты вошёл на его территорию? Он самый сильный кот в мире. Может, нам стоит уйти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осторожно предложил, но кот вместо того чтобы испугаться, раздражённо хлопнул хвостом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