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«Ах. Неужели я задел кошачью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разве он не был неким мистическим существом из фэнтезийного мира? Так что предложение убежать от другого кота могло его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стараясь не расстроить кота,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тоже невероятно потрясающий, огромный и сильный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уши едва заметно дёрнулись от столь пышной похвалы,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же, если есть хоть малейший шанс, что ты можешь пораниться, мне будет ужасно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явно выразил недовольство этими дополнительными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конце концов, он же духовное существо, которое может запросто превращать людей в кошек… У него наверняка есть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решил отказаться от излишней опеки, сосредоточившись на том, чтобы поднять коту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следующий день он страдал от боли в мышцах после того, как чересчур усердно размахивал пером, пытаясь привлечь внимание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жить в замке с герцогом, Руан, естественно, познакомился с его распорядком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следствием превращения в кота или он всегда был таким, но герцог строго следовал своему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пять утра он отправлялся на тренировочную площадку и в течение двух часов наблюдал за подготовкой рыцарей. После завтрака он неизменно занимал своё место в кабинете и ненадолго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герцога было много коротких снов, и он неизменно спал в определённое время и в строго определённых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наверное, из-за того, что он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вёл такой строгий распорядок дня, внезапно исчезал в 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самым удивительным для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причину, по которой он переехал в замок герцога, Руан думал, что герцог будет приходить спать вместе с ним каждый день. Однако с тех пор, как Руан поселился в замке герцога, тот ни разу не посетил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 моей точки зрения,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однажды увидел обнажённого герцога, да ещё и наблюдал, как тот без зазрения совести покидал его дом в таком виде, он думал только о том, как сделать так, чтобы этого зрелища не увидели другие, и не задумывался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не учёл такую конкретную ситуацию, как необходимость спать в одной постели с голым герцогом, который стал бы навещать Руана гораздо чаще, так как это стало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 сути он кот, спать в одной кровати с голым мужчиной… Тем более если этот мужчина — мой непосредственный начальник,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вызывала у Руана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хотя это было неожиданно... ситуация, в которой герцог не приходил, была отрадной.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каждую ночь вместо голого герцога к нему приходил совсем другой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нужный момент дверь тихонько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появился пушистый, мягкий,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мельком взглянув на Руана, ловко закрыл дверь своим телом, а затем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который даже дверь закрывает…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 восхищением захлопал в ладоши. Он напрочь забыл, что когда-то ругал его за то, что он «только устраивает беспорядок, но ничего не убирает».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откликаясь на аплодисменты, кот изящно запрыгнул на кровать и устроился на своём привычном месте рядом с Руаном.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переезда в замок герцога этот мистический кот каждую ночь приходил к нему в комнату, чтобы поспать. И хотя к моменту пробуждения Руана его уже не было, он всегда засыпал, обязательно касаясь какой-то частью тела Руана.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дни Руана стали по-настоящему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немного беспокоился, что герцог-кот может проявить типичную кошачью реакцию на вторжение в его территорию… Однако герцог, исчезавший каждую ночь, похоже, вообще не сталкивался с этим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будучи котом, даже без личных встреч он должен был оставлять запаховые следы. Однако герцог, похоже, вовсе не обращал внимания на чужие запахи в своей территории — ни на следы присутствия другого кота, ни на его аромат, который наверняка впитался в Руана после совместного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просто не чувствует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оставалось загадкой, какие именно черты герцога были кошачьими, а какие нет, Руан мог наслаждаться обществом этого пушистого великана без лишних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неосознанно повысив голос, заговорил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котик, чем ты сегодня занимался? М-м? Как прошёл твой день? Ел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мы ведь видимся каждый день, может перестать просто называть тебя «котиком»? Как тебя зовут? Хотя, раз уж ты не умеешь говорить, может, выберем тебе новое имя? Как тебе такая идея? Не нравится? Тогда, может, придумаем тебе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ты опять не хочешь расчёсывать свою шёрстку? Ну как так можно не любить расчёсываться? Если постоянно вылизываться, проглатывая шерсть, у тебя появятся комки в желудке! А ещё, если не вычесывать мёртвый подшерсток, это вредно для кожи… Давай сделаем это всего один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всю пылкость Руана, кот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хоть немного реагировал… Похоже, последнее время он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внимательно изучил мордочку кота, которая выглядела так же угрюмо, как у одного знакомого герцога-кота.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приходит сюда каждую ночь и спит, значит, ему здесь нравится. Тогда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небольшой осмотр, Руан с облегчением убедился, что кот хотя бы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чём же тогда дело? Возможно, он был слишком назойлив? Вёл себя слишком навязчиво? Но разве с котом можно вести себя по-другому? Разве вообще существует способ не быть назойливым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Руан размышлял, кот, всё так же хмуро глядя на него, вдруг перевернулся на спину и вытянулся, демонстрируя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боже… — прошептал Руан, затаив дыхание. — Это безумно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тревожные мысли мгновенно вылетели у него из головы, оставив лишь одно желание — прикоснуться к этому мягкому, пушистому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трогать его... было бы неправильно,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знал, кот, демонстрирующий живот, — ловушка. Это совершенно не сигнал того, что его можно потрогать. Коты не любят, когда касаются их живота, ведь там сосредоточены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живот показывают — значит, доверяют. Поэтому грубое поглаживание показанного живота — предательство этого доверия, и если в итоге вас поймают передними лапами и будут обгладывать, пиная задними лапами, не стоит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кошачий живот такой мягкий… Такой пушистый…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потрогать… Хочу уткнуться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заядлого кошатника это был непреодолимый соблазн.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боролся с искушением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чёрный кот, раскинувшийся на кровати, молча наблюдал за ним с явным превосходством во взгляде, как будто свысока оценивая его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проведённым со своим советником в кошачьем облике, герцог всё яснее осознавал одну неприятную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Руана к герцогу-человеку и герцогу-коту кардинально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отношение к герцогу-человеку значительно изменилось по сравнению с тем, когда он просто постоянно его боялся... Но как кот, который был в центре любви и доверия, которые каждый вечер лились, словно водопад, герцог не мог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явно дискриминировал герцога-человека.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тех пор как герцог начал демонстрировать свою кошачью натуру перед советником, тот стал внимательным к герцогу. Более того, после того как герцог ухаживал за больным советником, тот стал полагаться на него и без колебаний проявлял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герцог не знал, как этот же советник ведёт себя ночью с его кошачьей формой, он бы продолжал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когда он приходил к нему в кошачьем облике, его встречали с таким восторгом, какого он ни разу не видел, будучи человеком. Мягкий голос, бесконечные вопросы, наполненные заботой и привязанностью, нежные прикосновения, которые он едва сдерживал, чтобы не осыпать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с раздражением смотрел на советника, который был весь в нетерпении, желая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посылал жадные взгляды, явно желая прикоснуться к герцогу и ожидая только его разрешения. Когда герцог был в человеческом облике, этот человек едва мог спокойно находиться рядом, всячески избегал тактильного контакта, напрягался при одном только приближении… Но стоило превратиться в кот — и вот он уже источает безграничную нежность, а его руки так и чешутся, чтобы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относиться к нему настолько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