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советник, несомненно, будет рядом с Северным Герцогом всю жизнь. Разумеется, мнение самого советника никто не спрашивал, но раз уж герцог так решил,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не лучше ли было бы, чтобы советник, как и покойный главный дворецкий, погибший во время катастрофы в Рейнке, знал, что герцог — 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наследники семьи Рейнке, клана зверолюдей-кошек, всегда обладали ярко выраженной кошачьей натурой. Из-за этого они зачастую были равнодушны к человеческим делам. Они легко закрывали глаза на происходящее вокруг и упускали многое без особых раздумий. Чтобы компенсировать это, они делились секретами с некоторыми слугами, поручая им следить за сложными человеческими делами и помогать в повседневной жизни герцога-кота.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называли «главными дворецкими».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семейства Рейнке только главные дворецкие знали секрет герцога и передавали его своим преемникам при смене поколений. Однако несколько лет назад Рейнке постигла катастрофа, в результате которой прежний главный дворецкий внезапно погиб, и вместе с ним исчезли и сам секрет, и знания о том, как помогать герцогу-коту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не приводило к серьёзным проблемам, но настало время вновь заполнить эту должность… Советник, обладающий исключительными навыками ухода за кошками, наверняка справится с этой задачей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приятный бонус: советник, который всегда испытывал трудности в общении с герцогом-человеком, но при этом без колебаний проявлял привязанность к его кошачьему облику, наконец поймёт, что они одно и то же существо. Тогда, возможно, ему будет легче вести себя с герцогом-человеком так же естественно, как с герцогом-котом.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взглянул на своего советника, погружённого в свои мысли. Как же отреагирует этот человек, когда узнает, что кот, с которым он каждую ночь засыпает в одной постели, на самом деле Северный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одинаково сильно любил и герцога-человека, и герцога-кота. А если он узнает, что кот и человек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сложить хорошее с хорошим и получить нечто превосходное».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советник, узнав правду, обрадуется так сильно, что, если бы не его слабое здоровье, наверняка пробежал бы три круга вокруг замка, герцог ощутил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раскрыть советнику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не откладывают решений, и герцог тут же принял свой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Руан услышал звон колокола, сигнализирующий о нападении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он оказался здесь, было весной, когда Рейнке был самым спокойным. И вот теперь колокол, прозвучавший впервые за долгое время, возвестил конец этому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слышал этот тревожный звон впервые, он знал, что он означает. Ведь первое, чему научила семья Дэйн своего младшего, который потерял не только память, но даже базовые знания, — это система предупреждений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колокол звонит дважды подряд…»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ситуация может быть решена рыцарями, поэтому Руану, который не был рыцарем, не нужно было ничего предпринимать. Это был один из самых неопасных сигналов тревоги в Рейнке, но Руан, слышавший его впервые, естественно испытывал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голове Руана начали роиться бесчисленные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ситуация ухудшится…»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один, это было бы проблемой, но у Руана был подопечный. Его взгляд невольно упал на огромный комок шерсти, который ещё минуту назад безмятежно лежал, развалившись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шерсти внезапно встал, возможно, испугавшись внезапного громкого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от природы чувствительны. Руан сам не сталкивался с этим, но часто слышал, насколько сложно эвакуировать кошек во время катастроф — они прячутся, и достать их бывает почти невозможно. А Рейнке — это место, где катастрофы случаются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подготовить аварийный комплект для эвакуации кота и провести тренировку».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 о практических вещах — например, какого размера должен быть мешок для стирки, чтобы в него поместился этот огромный кот (он слышал, что такие вещи удобны для эвакуации)…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он был полностью погружён в рациональные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сразу осознать происходящее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воспринял это, 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сцена, в которой огромный пушистый комок, шевелившийся на постели, вдруг превратился в обнажённого Северного Герцога, запечатлелась на сетчатке глаз Руана…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мозг отказался обрабатывать информацию, полученную через зрительный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забастовка мозга вскоре была насильственно прекращена. Ведь обнажённый герцог, который, как Руан надеялся, был всего лишь образом, ошибочно переданным из-за временного сбоя в зрительном нерве,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герцог, спустившись с кровати, начал приближаться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внезапном приближении обнажённого мужчины, да ещё и его начальника, Руан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долгое время исполнял обязанности советника при герцоге и внимательно наблюдал за его радостями и печалями. Даже в этой абсурдной ситуации, когда он не понимал, что к чему, и не мог осмыслить увиденное, он сумел распознать довольное выражение лица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знакомым и реалистичным элементом среди всей нереальности, Руан смог вернуть себе способность говорить. Осторожно, будто опасаясь, что сказанное может каким-то образом повлиять на ход событий,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Ваша… Светлость? Как вы здесь оказались..?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в котором крылась надежда опровергнуть увиденное и получить разумное объяснение, каким бы невероятным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всегда, этот мир предал ожидания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герцога разомкнулись,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…раздался голос, способный нанести критический удар Руану, чья сопротивляемость подобным вещам была ниже всякого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факт, хоть и прозвучавший так, будто ему не следовало этого слышать, по крайней мере не в таком тоне и не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прекрасно знал, что герцог стал человеком-котом. Удивительным было лишь то, что сам герцог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вёл себя так невозмутимо, что я был уверен, что он даже не догадывается…»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спокойным, зная, что ты —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сейчас было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герцог оказался в этой комнате? Да ещё и без одежды? И куда делся гигантский пушистый кот Руана?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Вы случайно не знаете, куда делся чёрный кот, который только что был на моей кровати…? — осторожно спросил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герцог, по какой-то причине выглядевший весьма довольным,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маленький… хотя нет, не такой уж и маленький, но дорогой, пушистый, мягкий Черныш… и герцог…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его слух его подвёл, Руан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словно подтверждая исправность слуха Руана, чётко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самый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ещё одну фразу, нанося завершающий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спит с тобой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Дин-дон, Дин-дон, Дин-дон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Мне пора, — произнёс герцог, повернувшись в сторону звука, и уверенно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Руан, чей взгляд сузился из-за череды потрясений,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всё это время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Прошу,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который, независимо от ситуации, не мог позволить герцогу разгуливать по замку в таком виде, схватил ближайшее одеяло и поспешно закутал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идите в свои покои и наденьте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Руан успел договорить, герцог, уставившись на одеяло, плотно обёрнутое вокруг 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место, где только что стоял почти двухметровый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Там… осталось лишь бесформенное одеяло, потерявшее свою внушительную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ставший свидетелем исчезновения герцога прямо на глазах, машинально потянулся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его дрожащие пальцы коснулись одеяла…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Руан быстро отдёрнул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под ним знакомого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прищурился на привычный зов, обвил своим пушистым хвостом дрожащее запястье Руана, а затем, мягко скользнув мимо,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 полном оцепенении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отвести взгляд, пока кот не приподнялся на задние лапы, ловко открыл дверь передними, а затем аккуратно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 сейчас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был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